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EF75" w14:textId="77777777" w:rsidR="00117F53" w:rsidRPr="00117F53" w:rsidRDefault="00117F53" w:rsidP="00117F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117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OMEGA 3 PLUS SOFTGEL CAPS</w:t>
      </w:r>
    </w:p>
    <w:p w14:paraId="230A8751" w14:textId="4124A7F0" w:rsidR="00857CB0" w:rsidRDefault="00117F53">
      <w:r>
        <w:t xml:space="preserve">Prémiová forma rybího oleje ve speciálních </w:t>
      </w:r>
      <w:proofErr w:type="spellStart"/>
      <w:r>
        <w:t>softgelových</w:t>
      </w:r>
      <w:proofErr w:type="spellEnd"/>
      <w:r>
        <w:t xml:space="preserve"> kapslích, obohacená o vitamín D, pochází výhradně z ančoviček z nejproduktivnějšího přirozeného mořského ekosystému. Omega 3 nenasycené mastné kyseliny jsou vysoce koncentrované, pozitivně podporují mozkovou činnost, udržují srdeční funkce a podporují zrak.</w:t>
      </w:r>
    </w:p>
    <w:p w14:paraId="7F3E1C68" w14:textId="77777777" w:rsidR="00117F53" w:rsidRDefault="00117F53" w:rsidP="00117F53">
      <w:pPr>
        <w:pStyle w:val="Nadpis4"/>
      </w:pPr>
      <w:r>
        <w:t>OMEGA 3 PLUS SOFTGEL CAPS 120 kapslí</w:t>
      </w:r>
    </w:p>
    <w:p w14:paraId="364B75F5" w14:textId="140BEAB0" w:rsidR="00117F53" w:rsidRDefault="00117F53">
      <w:pPr>
        <w:rPr>
          <w:rStyle w:val="name"/>
        </w:rPr>
      </w:pPr>
      <w:r>
        <w:rPr>
          <w:rStyle w:val="name"/>
        </w:rPr>
        <w:t>bez příchuti</w:t>
      </w:r>
    </w:p>
    <w:p w14:paraId="6F4482D8" w14:textId="77777777" w:rsidR="00117F53" w:rsidRPr="00117F53" w:rsidRDefault="00117F53" w:rsidP="0011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1 040 mg rybího oleje v kapsli</w:t>
      </w:r>
    </w:p>
    <w:p w14:paraId="325C7CCD" w14:textId="77777777" w:rsidR="00117F53" w:rsidRPr="00117F53" w:rsidRDefault="00117F53" w:rsidP="0011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 </w:t>
      </w:r>
      <w:proofErr w:type="spellStart"/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μg</w:t>
      </w:r>
      <w:proofErr w:type="spellEnd"/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vitamínu D v kapsli</w:t>
      </w:r>
    </w:p>
    <w:p w14:paraId="212C8058" w14:textId="77777777" w:rsidR="00117F53" w:rsidRPr="00117F53" w:rsidRDefault="00117F53" w:rsidP="0011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301 mg EPA v kapsli</w:t>
      </w:r>
    </w:p>
    <w:p w14:paraId="43446877" w14:textId="77777777" w:rsidR="00117F53" w:rsidRPr="00117F53" w:rsidRDefault="00117F53" w:rsidP="0011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210 mg DHA v kapsli</w:t>
      </w:r>
    </w:p>
    <w:p w14:paraId="3268756C" w14:textId="77777777" w:rsidR="00117F53" w:rsidRPr="00117F53" w:rsidRDefault="00117F53" w:rsidP="0011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využitelnost organismem</w:t>
      </w:r>
    </w:p>
    <w:p w14:paraId="6C6D820E" w14:textId="77777777" w:rsidR="00117F53" w:rsidRPr="00117F53" w:rsidRDefault="00117F53" w:rsidP="0011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speciální </w:t>
      </w:r>
      <w:proofErr w:type="spellStart"/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softgelové</w:t>
      </w:r>
      <w:proofErr w:type="spellEnd"/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kapsle </w:t>
      </w:r>
    </w:p>
    <w:p w14:paraId="40233A6A" w14:textId="4BDE9EB8" w:rsidR="00117F53" w:rsidRPr="00117F53" w:rsidRDefault="00117F53" w:rsidP="00117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0831188" wp14:editId="5A6410A0">
            <wp:extent cx="1905000" cy="1162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BA91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8F62025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OMEGA 3 PLUS SOFTGEL CAPS:</w:t>
      </w: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1-2 kapsle denně. Maximální denní dávka jsou 2 kapsle. Nepřekračujte doporučené dávkování.</w:t>
      </w:r>
    </w:p>
    <w:p w14:paraId="753C129D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A315D0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OMEGA 3 PLUS SOFTGEL CAPS:</w:t>
      </w: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polkněte kapsle a zapijte dostatečným množstvím vody. Nejsou vhodné alkoholické a mléčné nápoje. Kapsli nekousejte!</w:t>
      </w:r>
    </w:p>
    <w:p w14:paraId="37887AF2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9E15A1A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7F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Doplněk stravy. </w:t>
      </w: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Nevhodné pro děti do 3 let. Ukládejte mimo dosah dětí! Chraňte před teplem, mrazem a vlhkostí.</w:t>
      </w:r>
    </w:p>
    <w:p w14:paraId="283726E0" w14:textId="404C7269" w:rsidR="00117F53" w:rsidRDefault="00117F53"/>
    <w:p w14:paraId="4FCDF0FF" w14:textId="0E5460A2" w:rsidR="00117F53" w:rsidRDefault="00117F53">
      <w:r>
        <w:rPr>
          <w:rStyle w:val="Siln"/>
        </w:rPr>
        <w:t>OMEGA 3 PLUS SOFTGEL CAPS složení:</w:t>
      </w:r>
      <w:r>
        <w:br/>
      </w:r>
      <w:r>
        <w:rPr>
          <w:rStyle w:val="Zdraznn"/>
          <w:b/>
          <w:bCs/>
        </w:rPr>
        <w:t>rybí olej</w:t>
      </w:r>
      <w:r>
        <w:rPr>
          <w:rStyle w:val="Siln"/>
        </w:rPr>
        <w:t>,</w:t>
      </w:r>
      <w:r>
        <w:t xml:space="preserve"> želatinová kapsle (hovězí želatina, zvlhčující látka </w:t>
      </w:r>
      <w:proofErr w:type="spellStart"/>
      <w:proofErr w:type="gramStart"/>
      <w:r>
        <w:t>glycerol,voda</w:t>
      </w:r>
      <w:proofErr w:type="spellEnd"/>
      <w:proofErr w:type="gramEnd"/>
      <w:r>
        <w:t>), vitamin D (cholekalciferol).</w:t>
      </w:r>
    </w:p>
    <w:p w14:paraId="7B6FA319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OMEGA 3 PLUS SOFTGEL CAPS nutriční hodnoty:</w:t>
      </w:r>
    </w:p>
    <w:p w14:paraId="04D0E342" w14:textId="77777777" w:rsidR="00117F53" w:rsidRPr="00117F53" w:rsidRDefault="00117F53" w:rsidP="0011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7F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1931"/>
        <w:gridCol w:w="1526"/>
        <w:gridCol w:w="1526"/>
      </w:tblGrid>
      <w:tr w:rsidR="00117F53" w:rsidRPr="00117F53" w14:paraId="677607B8" w14:textId="77777777" w:rsidTr="00117F5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AB011D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56A0D6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14:paraId="4164E96A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 kapsle </w:t>
            </w:r>
          </w:p>
        </w:tc>
        <w:tc>
          <w:tcPr>
            <w:tcW w:w="0" w:type="auto"/>
            <w:vAlign w:val="center"/>
            <w:hideMark/>
          </w:tcPr>
          <w:p w14:paraId="575B5FC6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 kapsle </w:t>
            </w:r>
          </w:p>
        </w:tc>
      </w:tr>
      <w:tr w:rsidR="00117F53" w:rsidRPr="00117F53" w14:paraId="596116B1" w14:textId="77777777" w:rsidTr="00117F5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13010D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Rybí olej </w:t>
            </w:r>
          </w:p>
        </w:tc>
        <w:tc>
          <w:tcPr>
            <w:tcW w:w="0" w:type="auto"/>
            <w:vAlign w:val="center"/>
            <w:hideMark/>
          </w:tcPr>
          <w:p w14:paraId="121C1615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71 233 mg </w:t>
            </w:r>
          </w:p>
        </w:tc>
        <w:tc>
          <w:tcPr>
            <w:tcW w:w="0" w:type="auto"/>
            <w:vAlign w:val="center"/>
            <w:hideMark/>
          </w:tcPr>
          <w:p w14:paraId="5A87EC9C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1040 mg </w:t>
            </w:r>
          </w:p>
        </w:tc>
        <w:tc>
          <w:tcPr>
            <w:tcW w:w="0" w:type="auto"/>
            <w:vAlign w:val="center"/>
            <w:hideMark/>
          </w:tcPr>
          <w:p w14:paraId="2B8CF35E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2080 mg </w:t>
            </w:r>
          </w:p>
        </w:tc>
      </w:tr>
      <w:tr w:rsidR="00117F53" w:rsidRPr="00117F53" w14:paraId="1615D856" w14:textId="77777777" w:rsidTr="00117F5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B07151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kyselina </w:t>
            </w:r>
            <w:proofErr w:type="spellStart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eikosapentaenová</w:t>
            </w:r>
            <w:proofErr w:type="spellEnd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(EPA) </w:t>
            </w:r>
          </w:p>
        </w:tc>
        <w:tc>
          <w:tcPr>
            <w:tcW w:w="0" w:type="auto"/>
            <w:vAlign w:val="center"/>
            <w:hideMark/>
          </w:tcPr>
          <w:p w14:paraId="17F83BA5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20 616 mg </w:t>
            </w:r>
          </w:p>
        </w:tc>
        <w:tc>
          <w:tcPr>
            <w:tcW w:w="0" w:type="auto"/>
            <w:vAlign w:val="center"/>
            <w:hideMark/>
          </w:tcPr>
          <w:p w14:paraId="2914EF4D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301 mg </w:t>
            </w:r>
          </w:p>
        </w:tc>
        <w:tc>
          <w:tcPr>
            <w:tcW w:w="0" w:type="auto"/>
            <w:vAlign w:val="center"/>
            <w:hideMark/>
          </w:tcPr>
          <w:p w14:paraId="232D25F4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602 mg </w:t>
            </w:r>
          </w:p>
        </w:tc>
      </w:tr>
      <w:tr w:rsidR="00117F53" w:rsidRPr="00117F53" w14:paraId="64997FE1" w14:textId="77777777" w:rsidTr="00117F5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1914C9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kyselina </w:t>
            </w:r>
            <w:proofErr w:type="spellStart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dokosahexaenová</w:t>
            </w:r>
            <w:proofErr w:type="spellEnd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(DHA) </w:t>
            </w:r>
          </w:p>
        </w:tc>
        <w:tc>
          <w:tcPr>
            <w:tcW w:w="0" w:type="auto"/>
            <w:vAlign w:val="center"/>
            <w:hideMark/>
          </w:tcPr>
          <w:p w14:paraId="603F500A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14 384 mg </w:t>
            </w:r>
          </w:p>
        </w:tc>
        <w:tc>
          <w:tcPr>
            <w:tcW w:w="0" w:type="auto"/>
            <w:vAlign w:val="center"/>
            <w:hideMark/>
          </w:tcPr>
          <w:p w14:paraId="77EE747C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210 mg </w:t>
            </w:r>
          </w:p>
        </w:tc>
        <w:tc>
          <w:tcPr>
            <w:tcW w:w="0" w:type="auto"/>
            <w:vAlign w:val="center"/>
            <w:hideMark/>
          </w:tcPr>
          <w:p w14:paraId="11F7A59F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420 mg </w:t>
            </w:r>
          </w:p>
        </w:tc>
      </w:tr>
      <w:tr w:rsidR="00117F53" w:rsidRPr="00117F53" w14:paraId="313B03C6" w14:textId="77777777" w:rsidTr="00117F5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CBC0A3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D </w:t>
            </w:r>
          </w:p>
        </w:tc>
        <w:tc>
          <w:tcPr>
            <w:tcW w:w="0" w:type="auto"/>
            <w:vAlign w:val="center"/>
            <w:hideMark/>
          </w:tcPr>
          <w:p w14:paraId="76AA2E9D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685 </w:t>
            </w:r>
            <w:proofErr w:type="spellStart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μg</w:t>
            </w:r>
            <w:proofErr w:type="spellEnd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13 700 %* </w:t>
            </w:r>
          </w:p>
        </w:tc>
        <w:tc>
          <w:tcPr>
            <w:tcW w:w="0" w:type="auto"/>
            <w:vAlign w:val="center"/>
            <w:hideMark/>
          </w:tcPr>
          <w:p w14:paraId="79CB318C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</w:t>
            </w:r>
            <w:proofErr w:type="spellStart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μg</w:t>
            </w:r>
            <w:proofErr w:type="spellEnd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200 %* </w:t>
            </w:r>
          </w:p>
        </w:tc>
        <w:tc>
          <w:tcPr>
            <w:tcW w:w="0" w:type="auto"/>
            <w:vAlign w:val="center"/>
            <w:hideMark/>
          </w:tcPr>
          <w:p w14:paraId="0338B316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</w:t>
            </w:r>
            <w:proofErr w:type="spellStart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μg</w:t>
            </w:r>
            <w:proofErr w:type="spellEnd"/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400 %* </w:t>
            </w:r>
          </w:p>
        </w:tc>
      </w:tr>
      <w:tr w:rsidR="00117F53" w:rsidRPr="00117F53" w14:paraId="3A946C08" w14:textId="77777777" w:rsidTr="00117F53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00C7FED" w14:textId="77777777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117F53" w:rsidRPr="00117F53" w14:paraId="2BF191D1" w14:textId="77777777" w:rsidTr="00117F53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7B9F8F37" w14:textId="77777777" w:rsid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7F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kapsle: 1460 mg</w:t>
            </w:r>
          </w:p>
          <w:p w14:paraId="1AC7D208" w14:textId="77777777" w:rsidR="00117F53" w:rsidRDefault="00117F53" w:rsidP="00117F53">
            <w:pPr>
              <w:spacing w:after="0" w:line="240" w:lineRule="auto"/>
            </w:pPr>
            <w:r>
              <w:lastRenderedPageBreak/>
              <w:t>Hmotnost obsahu balení: 175,2 g (120 kapslí)</w:t>
            </w:r>
          </w:p>
          <w:p w14:paraId="6B014CF0" w14:textId="2535C4B3" w:rsidR="00117F53" w:rsidRPr="00117F53" w:rsidRDefault="00117F53" w:rsidP="0011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60BDA40" w14:textId="77777777" w:rsidR="00117F53" w:rsidRDefault="00117F53"/>
    <w:sectPr w:rsidR="0011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D798D"/>
    <w:multiLevelType w:val="multilevel"/>
    <w:tmpl w:val="D26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53"/>
    <w:rsid w:val="00117F53"/>
    <w:rsid w:val="008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86D4"/>
  <w15:chartTrackingRefBased/>
  <w15:docId w15:val="{BB6ABA55-C1C6-498C-96A7-4D8285E4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1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7F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F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7F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me">
    <w:name w:val="name"/>
    <w:basedOn w:val="Standardnpsmoodstavce"/>
    <w:rsid w:val="00117F53"/>
  </w:style>
  <w:style w:type="character" w:styleId="Siln">
    <w:name w:val="Strong"/>
    <w:basedOn w:val="Standardnpsmoodstavce"/>
    <w:uiPriority w:val="22"/>
    <w:qFormat/>
    <w:rsid w:val="00117F53"/>
    <w:rPr>
      <w:b/>
      <w:bCs/>
    </w:rPr>
  </w:style>
  <w:style w:type="character" w:styleId="Zdraznn">
    <w:name w:val="Emphasis"/>
    <w:basedOn w:val="Standardnpsmoodstavce"/>
    <w:uiPriority w:val="20"/>
    <w:qFormat/>
    <w:rsid w:val="00117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DA606C-E6B7-42A7-8676-A46C6EBA7E2B}"/>
</file>

<file path=customXml/itemProps2.xml><?xml version="1.0" encoding="utf-8"?>
<ds:datastoreItem xmlns:ds="http://schemas.openxmlformats.org/officeDocument/2006/customXml" ds:itemID="{7798B344-C143-4483-9EDB-034D6939B525}"/>
</file>

<file path=customXml/itemProps3.xml><?xml version="1.0" encoding="utf-8"?>
<ds:datastoreItem xmlns:ds="http://schemas.openxmlformats.org/officeDocument/2006/customXml" ds:itemID="{DB3B4127-B5B0-4AD2-B7DC-CB685F4E7F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Krejčiřík</dc:creator>
  <cp:keywords/>
  <dc:description/>
  <cp:lastModifiedBy>Vít Krejčiřík</cp:lastModifiedBy>
  <cp:revision>1</cp:revision>
  <dcterms:created xsi:type="dcterms:W3CDTF">2021-05-18T10:22:00Z</dcterms:created>
  <dcterms:modified xsi:type="dcterms:W3CDTF">2021-05-18T10:26:00Z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