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76AC3" w14:textId="7537A2BF" w:rsidR="008673DF" w:rsidRDefault="00D4001B">
      <w:r>
        <w:t xml:space="preserve">Multivitamin </w:t>
      </w:r>
      <w:proofErr w:type="spellStart"/>
      <w:r>
        <w:t>compressed</w:t>
      </w:r>
      <w:proofErr w:type="spellEnd"/>
      <w:r>
        <w:t xml:space="preserve"> </w:t>
      </w:r>
      <w:proofErr w:type="spellStart"/>
      <w:r>
        <w:t>caps</w:t>
      </w:r>
      <w:proofErr w:type="spellEnd"/>
      <w:r w:rsidR="00242A1F">
        <w:t xml:space="preserve"> </w:t>
      </w:r>
      <w:r w:rsidR="00FC0417">
        <w:t>– 60 kapslí (bez příchuti)</w:t>
      </w:r>
    </w:p>
    <w:p w14:paraId="2DB08092" w14:textId="0D3B9581" w:rsidR="00D4001B" w:rsidRDefault="00D4001B">
      <w:r>
        <w:t>Mimořádně nabitý produkt obsahující široké spektrum vitamínů a vitality komplex, pro podporu imunity a harmonizaci těla. Směs 12 vitamínů doplněná o rostlinné extrakty a bioaktivní kolostrum, ve formě dobře vstřebatelných kapslí.</w:t>
      </w:r>
    </w:p>
    <w:p w14:paraId="6C0FAA51" w14:textId="77777777" w:rsidR="00D4001B" w:rsidRPr="00D4001B" w:rsidRDefault="00D4001B" w:rsidP="00D400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>vitamíny A, B1, B2, B3, B5, B6, B12, C, D, E, kyselina listová, biotin</w:t>
      </w:r>
    </w:p>
    <w:p w14:paraId="3005D36C" w14:textId="77777777" w:rsidR="00D4001B" w:rsidRPr="00D4001B" w:rsidRDefault="00D4001B" w:rsidP="00D400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>kolostrum</w:t>
      </w:r>
    </w:p>
    <w:p w14:paraId="6A8CA296" w14:textId="77777777" w:rsidR="00D4001B" w:rsidRPr="00D4001B" w:rsidRDefault="00D4001B" w:rsidP="00D400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>kyselina alfa-</w:t>
      </w:r>
      <w:proofErr w:type="spellStart"/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>lipoová</w:t>
      </w:r>
      <w:proofErr w:type="spellEnd"/>
    </w:p>
    <w:p w14:paraId="304631DB" w14:textId="77777777" w:rsidR="00D4001B" w:rsidRPr="00D4001B" w:rsidRDefault="00D4001B" w:rsidP="00D400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>extrakt ze zeleného čaje</w:t>
      </w:r>
    </w:p>
    <w:p w14:paraId="0FF35E7A" w14:textId="77777777" w:rsidR="00D4001B" w:rsidRPr="00D4001B" w:rsidRDefault="00D4001B" w:rsidP="00D400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extrakt z černého pepře </w:t>
      </w:r>
      <w:proofErr w:type="spellStart"/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>Bioperine</w:t>
      </w:r>
      <w:proofErr w:type="spellEnd"/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>® (95 % piperinu)</w:t>
      </w:r>
    </w:p>
    <w:p w14:paraId="067C1F7A" w14:textId="77777777" w:rsidR="00D4001B" w:rsidRPr="00D4001B" w:rsidRDefault="00D4001B" w:rsidP="00D400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>dobře vstřebatelné kapsle</w:t>
      </w:r>
    </w:p>
    <w:p w14:paraId="62D044CA" w14:textId="77777777" w:rsidR="00D4001B" w:rsidRPr="00D4001B" w:rsidRDefault="00D4001B" w:rsidP="00D400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>vysoká využitelnost</w:t>
      </w:r>
    </w:p>
    <w:p w14:paraId="67CC3DF7" w14:textId="5EE3050C" w:rsidR="00FC0417" w:rsidRDefault="00FC0417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04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1181FDA" wp14:editId="058AA9B1">
            <wp:extent cx="1905266" cy="80021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5885B" w14:textId="042A56E3" w:rsidR="00D4001B" w:rsidRDefault="00D4001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drawing>
          <wp:inline distT="0" distB="0" distL="0" distR="0" wp14:anchorId="6E4D6FF8" wp14:editId="2BCD75BB">
            <wp:extent cx="2181529" cy="136226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1529" cy="13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8FDD0" w14:textId="77777777" w:rsidR="00D4001B" w:rsidRPr="00D4001B" w:rsidRDefault="00D4001B" w:rsidP="00D40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00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 produktu MULTIVITAMIN COMPRESSED CAPS:</w:t>
      </w:r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 kapsle po ránu. Nepřekračujte doporučené dávkování.</w:t>
      </w:r>
    </w:p>
    <w:p w14:paraId="4FBDBCCC" w14:textId="77777777" w:rsidR="00D4001B" w:rsidRPr="00D4001B" w:rsidRDefault="00D4001B" w:rsidP="00D40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D00CCB4" w14:textId="77777777" w:rsidR="00D4001B" w:rsidRPr="00D4001B" w:rsidRDefault="00D4001B" w:rsidP="00D40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00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Použití produktu MULTIVITAMIN COMPRESSED CAPS: </w:t>
      </w:r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>dle doporučeného dávkování polkněte kapsle a zapijte dostatečným množstvím vody. Nejsou vhodné alkoholické a mléčné nápoje. Kapsli nekousejte!   </w:t>
      </w:r>
    </w:p>
    <w:p w14:paraId="62B9F320" w14:textId="77777777" w:rsidR="00D4001B" w:rsidRPr="00D4001B" w:rsidRDefault="00D4001B" w:rsidP="00D40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2B0F562" w14:textId="77777777" w:rsidR="00D4001B" w:rsidRPr="00D4001B" w:rsidRDefault="00D4001B" w:rsidP="00D40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00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</w:t>
      </w:r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400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Doplněk stravy.</w:t>
      </w:r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400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Obsahuje kofein (8 mg/1 kapsle) – není vhodný pro děti, těhotné a kojící ženy.</w:t>
      </w:r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Nenahrazuje pestrou stravu. Ukládejte mimo dosah dětí! Skladujte v suchu při teplotě do 25 °C mimo dosah přímého slunečního záření. Chraňte před mrazem. Výrobce neručí za případné škody vzniklé nevhodným použitím nebo skladováním.</w:t>
      </w:r>
    </w:p>
    <w:p w14:paraId="6753EEAC" w14:textId="29C27384" w:rsidR="00D4001B" w:rsidRDefault="00D4001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583957" w14:textId="77777777" w:rsidR="00D4001B" w:rsidRPr="00D4001B" w:rsidRDefault="00D4001B" w:rsidP="00D40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00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Složení produktu MULTIVITAMIN COMPRESSED CAPS:</w:t>
      </w:r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400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kolostrum</w:t>
      </w:r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(min. 30 % imunoglobulinů), kyselina L-askorbová (vitamin C), želatinová tobolka (želatina, barviva: oxid titaničitý, E 172), extrakt zeleného čaje (50 % polyfenolů, 8 % kofeinu), DL-α-</w:t>
      </w:r>
      <w:proofErr w:type="spellStart"/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(vitamin E), nikotinamid (vitamin B3), plnidlo stearan hořečnatý, D-</w:t>
      </w:r>
      <w:proofErr w:type="spellStart"/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 (vitamin B5), pyridoxin hydrochlorid (vitamin B6), </w:t>
      </w:r>
      <w:proofErr w:type="spellStart"/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hydrochlorid (vitamin B1), riboflavin (vitamin B2), kyselina α-</w:t>
      </w:r>
      <w:proofErr w:type="spellStart"/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>lipoová</w:t>
      </w:r>
      <w:proofErr w:type="spellEnd"/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>retinyl</w:t>
      </w:r>
      <w:proofErr w:type="spellEnd"/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palmitát (vitamin A, obsahuje </w:t>
      </w:r>
      <w:r w:rsidRPr="00D400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rybí želatinu</w:t>
      </w:r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protispékavá přísada oxid křemičitý, cholekalciferol (vitamin D), extrakt z černého pepře (95 % piperinu) - </w:t>
      </w:r>
      <w:proofErr w:type="spellStart"/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>Bioperine</w:t>
      </w:r>
      <w:proofErr w:type="spellEnd"/>
      <w:r w:rsidRPr="00D400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®</w:t>
      </w:r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listová (vitamin B9), D-biotin (vitamin H), kyanokobalamin (vitamin B12). </w:t>
      </w:r>
      <w:r w:rsidRPr="00D400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Alergeny jsou zvýrazněny ve složení.</w:t>
      </w:r>
    </w:p>
    <w:p w14:paraId="23D64A4C" w14:textId="7F9C6D5B" w:rsidR="00D4001B" w:rsidRDefault="00D4001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1C4973" w14:textId="6B3A9153" w:rsidR="00D4001B" w:rsidRDefault="00D4001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F41282" w14:textId="77777777" w:rsidR="00D4001B" w:rsidRPr="00D4001B" w:rsidRDefault="00D4001B" w:rsidP="00D40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00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Nutriční hodnoty produktu MULTIVITAMIN COMPRESSED CAPS</w:t>
      </w:r>
    </w:p>
    <w:p w14:paraId="2776F579" w14:textId="77777777" w:rsidR="00D4001B" w:rsidRPr="00D4001B" w:rsidRDefault="00D4001B" w:rsidP="00D40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2181"/>
        <w:gridCol w:w="1777"/>
      </w:tblGrid>
      <w:tr w:rsidR="00D4001B" w:rsidRPr="00D4001B" w14:paraId="6C9BCDE7" w14:textId="77777777" w:rsidTr="00D4001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B3DA2F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MULTIVITAMIN: </w:t>
            </w:r>
          </w:p>
        </w:tc>
        <w:tc>
          <w:tcPr>
            <w:tcW w:w="0" w:type="auto"/>
            <w:vAlign w:val="center"/>
            <w:hideMark/>
          </w:tcPr>
          <w:p w14:paraId="23C5EB88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100 g </w:t>
            </w:r>
          </w:p>
        </w:tc>
        <w:tc>
          <w:tcPr>
            <w:tcW w:w="0" w:type="auto"/>
            <w:vAlign w:val="center"/>
            <w:hideMark/>
          </w:tcPr>
          <w:p w14:paraId="7AE98B8E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 kapsle </w:t>
            </w:r>
          </w:p>
        </w:tc>
      </w:tr>
      <w:tr w:rsidR="00D4001B" w:rsidRPr="00D4001B" w14:paraId="114BD5F7" w14:textId="77777777" w:rsidTr="00D4001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3718EB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Vitamin C </w:t>
            </w:r>
          </w:p>
        </w:tc>
        <w:tc>
          <w:tcPr>
            <w:tcW w:w="0" w:type="auto"/>
            <w:vAlign w:val="center"/>
            <w:hideMark/>
          </w:tcPr>
          <w:p w14:paraId="4CC3CEE7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24 618 mg = 30 773 % * </w:t>
            </w:r>
          </w:p>
        </w:tc>
        <w:tc>
          <w:tcPr>
            <w:tcW w:w="0" w:type="auto"/>
            <w:vAlign w:val="center"/>
            <w:hideMark/>
          </w:tcPr>
          <w:p w14:paraId="0EE56477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290 mg = 363 % * </w:t>
            </w:r>
          </w:p>
        </w:tc>
      </w:tr>
      <w:tr w:rsidR="00D4001B" w:rsidRPr="00D4001B" w14:paraId="59A49A42" w14:textId="77777777" w:rsidTr="00D4001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5C2911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Niacin (Vitamin B3) </w:t>
            </w:r>
          </w:p>
        </w:tc>
        <w:tc>
          <w:tcPr>
            <w:tcW w:w="0" w:type="auto"/>
            <w:vAlign w:val="center"/>
            <w:hideMark/>
          </w:tcPr>
          <w:p w14:paraId="5BA03DD3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2 716 mg = 16 975 % * </w:t>
            </w:r>
          </w:p>
        </w:tc>
        <w:tc>
          <w:tcPr>
            <w:tcW w:w="0" w:type="auto"/>
            <w:vAlign w:val="center"/>
            <w:hideMark/>
          </w:tcPr>
          <w:p w14:paraId="2D70C0E3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32 mg = 200 % * </w:t>
            </w:r>
          </w:p>
        </w:tc>
      </w:tr>
      <w:tr w:rsidR="00D4001B" w:rsidRPr="00D4001B" w14:paraId="663D8073" w14:textId="77777777" w:rsidTr="00D4001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BEAEFE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Vitamin E </w:t>
            </w:r>
          </w:p>
        </w:tc>
        <w:tc>
          <w:tcPr>
            <w:tcW w:w="0" w:type="auto"/>
            <w:vAlign w:val="center"/>
            <w:hideMark/>
          </w:tcPr>
          <w:p w14:paraId="204C1806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2 037 mg = 16 975 % * </w:t>
            </w:r>
          </w:p>
        </w:tc>
        <w:tc>
          <w:tcPr>
            <w:tcW w:w="0" w:type="auto"/>
            <w:vAlign w:val="center"/>
            <w:hideMark/>
          </w:tcPr>
          <w:p w14:paraId="2242582D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24 mg = 200 % * </w:t>
            </w:r>
          </w:p>
        </w:tc>
      </w:tr>
      <w:tr w:rsidR="00D4001B" w:rsidRPr="00D4001B" w14:paraId="0BA9AA66" w14:textId="77777777" w:rsidTr="00D4001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75AE44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Kyselina pantothenová (Vitamin B5) </w:t>
            </w:r>
          </w:p>
        </w:tc>
        <w:tc>
          <w:tcPr>
            <w:tcW w:w="0" w:type="auto"/>
            <w:vAlign w:val="center"/>
            <w:hideMark/>
          </w:tcPr>
          <w:p w14:paraId="1DAB5586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1 019 mg = 16 983 % * </w:t>
            </w:r>
          </w:p>
        </w:tc>
        <w:tc>
          <w:tcPr>
            <w:tcW w:w="0" w:type="auto"/>
            <w:vAlign w:val="center"/>
            <w:hideMark/>
          </w:tcPr>
          <w:p w14:paraId="50FCC1F5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 mg = 200 % * </w:t>
            </w:r>
          </w:p>
        </w:tc>
      </w:tr>
      <w:tr w:rsidR="00D4001B" w:rsidRPr="00D4001B" w14:paraId="20E67112" w14:textId="77777777" w:rsidTr="00D4001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FACF18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Vitamin B6 </w:t>
            </w:r>
          </w:p>
        </w:tc>
        <w:tc>
          <w:tcPr>
            <w:tcW w:w="0" w:type="auto"/>
            <w:vAlign w:val="center"/>
            <w:hideMark/>
          </w:tcPr>
          <w:p w14:paraId="5EE77C7F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849 mg = 60 643 % * </w:t>
            </w:r>
          </w:p>
        </w:tc>
        <w:tc>
          <w:tcPr>
            <w:tcW w:w="0" w:type="auto"/>
            <w:vAlign w:val="center"/>
            <w:hideMark/>
          </w:tcPr>
          <w:p w14:paraId="719FF77D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 mg = 714 % * </w:t>
            </w:r>
          </w:p>
        </w:tc>
      </w:tr>
      <w:tr w:rsidR="00D4001B" w:rsidRPr="00D4001B" w14:paraId="29225EC6" w14:textId="77777777" w:rsidTr="00D4001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8C805A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Vitamin B1 </w:t>
            </w:r>
          </w:p>
        </w:tc>
        <w:tc>
          <w:tcPr>
            <w:tcW w:w="0" w:type="auto"/>
            <w:vAlign w:val="center"/>
            <w:hideMark/>
          </w:tcPr>
          <w:p w14:paraId="0024DB1C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849 mg = 77 182 % * </w:t>
            </w:r>
          </w:p>
        </w:tc>
        <w:tc>
          <w:tcPr>
            <w:tcW w:w="0" w:type="auto"/>
            <w:vAlign w:val="center"/>
            <w:hideMark/>
          </w:tcPr>
          <w:p w14:paraId="20F66F8E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 mg = 909 % * </w:t>
            </w:r>
          </w:p>
        </w:tc>
      </w:tr>
      <w:tr w:rsidR="00D4001B" w:rsidRPr="00D4001B" w14:paraId="0C163BFB" w14:textId="77777777" w:rsidTr="00D4001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9A9F08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Vitamin B2 </w:t>
            </w:r>
          </w:p>
        </w:tc>
        <w:tc>
          <w:tcPr>
            <w:tcW w:w="0" w:type="auto"/>
            <w:vAlign w:val="center"/>
            <w:hideMark/>
          </w:tcPr>
          <w:p w14:paraId="14D3CC3A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849 mg = 60 643 % * </w:t>
            </w:r>
          </w:p>
        </w:tc>
        <w:tc>
          <w:tcPr>
            <w:tcW w:w="0" w:type="auto"/>
            <w:vAlign w:val="center"/>
            <w:hideMark/>
          </w:tcPr>
          <w:p w14:paraId="1C4E8A24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 mg = 714 % * </w:t>
            </w:r>
          </w:p>
        </w:tc>
      </w:tr>
      <w:tr w:rsidR="00D4001B" w:rsidRPr="00D4001B" w14:paraId="56B93AA3" w14:textId="77777777" w:rsidTr="00D4001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07C8CD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Vitamin A </w:t>
            </w:r>
          </w:p>
        </w:tc>
        <w:tc>
          <w:tcPr>
            <w:tcW w:w="0" w:type="auto"/>
            <w:vAlign w:val="center"/>
            <w:hideMark/>
          </w:tcPr>
          <w:p w14:paraId="61AF3849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84 890 µg = 10 611 % * </w:t>
            </w:r>
          </w:p>
        </w:tc>
        <w:tc>
          <w:tcPr>
            <w:tcW w:w="0" w:type="auto"/>
            <w:vAlign w:val="center"/>
            <w:hideMark/>
          </w:tcPr>
          <w:p w14:paraId="1A0F443B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1 000 µg = 125 % * </w:t>
            </w:r>
          </w:p>
        </w:tc>
      </w:tr>
      <w:tr w:rsidR="00D4001B" w:rsidRPr="00D4001B" w14:paraId="25B075E4" w14:textId="77777777" w:rsidTr="00D4001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0B69B1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Vitamin D </w:t>
            </w:r>
          </w:p>
        </w:tc>
        <w:tc>
          <w:tcPr>
            <w:tcW w:w="0" w:type="auto"/>
            <w:vAlign w:val="center"/>
            <w:hideMark/>
          </w:tcPr>
          <w:p w14:paraId="1FE2630D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849 µg = 16 980 % * </w:t>
            </w:r>
          </w:p>
        </w:tc>
        <w:tc>
          <w:tcPr>
            <w:tcW w:w="0" w:type="auto"/>
            <w:vAlign w:val="center"/>
            <w:hideMark/>
          </w:tcPr>
          <w:p w14:paraId="4AFEA298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 µg = 200 % * </w:t>
            </w:r>
          </w:p>
        </w:tc>
      </w:tr>
      <w:tr w:rsidR="00D4001B" w:rsidRPr="00D4001B" w14:paraId="6EF1C27B" w14:textId="77777777" w:rsidTr="00D4001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A7690B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Kyselina listová </w:t>
            </w:r>
          </w:p>
        </w:tc>
        <w:tc>
          <w:tcPr>
            <w:tcW w:w="0" w:type="auto"/>
            <w:vAlign w:val="center"/>
            <w:hideMark/>
          </w:tcPr>
          <w:p w14:paraId="1A75B433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33 956 µg = 16 978 % * </w:t>
            </w:r>
          </w:p>
        </w:tc>
        <w:tc>
          <w:tcPr>
            <w:tcW w:w="0" w:type="auto"/>
            <w:vAlign w:val="center"/>
            <w:hideMark/>
          </w:tcPr>
          <w:p w14:paraId="308EBCE7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400 µg = 200 % * </w:t>
            </w:r>
          </w:p>
        </w:tc>
      </w:tr>
      <w:tr w:rsidR="00D4001B" w:rsidRPr="00D4001B" w14:paraId="00504AB4" w14:textId="77777777" w:rsidTr="00D4001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BEDD59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Biotin </w:t>
            </w:r>
          </w:p>
        </w:tc>
        <w:tc>
          <w:tcPr>
            <w:tcW w:w="0" w:type="auto"/>
            <w:vAlign w:val="center"/>
            <w:hideMark/>
          </w:tcPr>
          <w:p w14:paraId="743E7220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8 489 µg = 16 978 % * </w:t>
            </w:r>
          </w:p>
        </w:tc>
        <w:tc>
          <w:tcPr>
            <w:tcW w:w="0" w:type="auto"/>
            <w:vAlign w:val="center"/>
            <w:hideMark/>
          </w:tcPr>
          <w:p w14:paraId="1AAD2AD1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µg = 200 % * </w:t>
            </w:r>
          </w:p>
        </w:tc>
      </w:tr>
      <w:tr w:rsidR="00D4001B" w:rsidRPr="00D4001B" w14:paraId="1CC5F632" w14:textId="77777777" w:rsidTr="00D4001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4E8667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Vitamin B12 </w:t>
            </w:r>
          </w:p>
        </w:tc>
        <w:tc>
          <w:tcPr>
            <w:tcW w:w="0" w:type="auto"/>
            <w:vAlign w:val="center"/>
            <w:hideMark/>
          </w:tcPr>
          <w:p w14:paraId="1686DAF0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2 122 µg = 84 880 % * </w:t>
            </w:r>
          </w:p>
        </w:tc>
        <w:tc>
          <w:tcPr>
            <w:tcW w:w="0" w:type="auto"/>
            <w:vAlign w:val="center"/>
            <w:hideMark/>
          </w:tcPr>
          <w:p w14:paraId="4E89EFEB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 µg = 1 000 % * </w:t>
            </w:r>
          </w:p>
        </w:tc>
      </w:tr>
      <w:tr w:rsidR="00D4001B" w:rsidRPr="00D4001B" w14:paraId="25422137" w14:textId="77777777" w:rsidTr="00D4001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829E40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VITALITY COMPLEX: </w:t>
            </w:r>
          </w:p>
        </w:tc>
        <w:tc>
          <w:tcPr>
            <w:tcW w:w="0" w:type="auto"/>
            <w:vAlign w:val="center"/>
            <w:hideMark/>
          </w:tcPr>
          <w:p w14:paraId="3AFDDF08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43 378,7 mg </w:t>
            </w:r>
          </w:p>
        </w:tc>
        <w:tc>
          <w:tcPr>
            <w:tcW w:w="0" w:type="auto"/>
            <w:vAlign w:val="center"/>
            <w:hideMark/>
          </w:tcPr>
          <w:p w14:paraId="38621165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511 mg </w:t>
            </w:r>
          </w:p>
        </w:tc>
      </w:tr>
      <w:tr w:rsidR="00D4001B" w:rsidRPr="00D4001B" w14:paraId="7F564C82" w14:textId="77777777" w:rsidTr="00D4001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01066E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kolostrum </w:t>
            </w:r>
          </w:p>
        </w:tc>
        <w:tc>
          <w:tcPr>
            <w:tcW w:w="0" w:type="auto"/>
            <w:vAlign w:val="center"/>
            <w:hideMark/>
          </w:tcPr>
          <w:p w14:paraId="4360A6CB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33 955,9 mg </w:t>
            </w:r>
          </w:p>
        </w:tc>
        <w:tc>
          <w:tcPr>
            <w:tcW w:w="0" w:type="auto"/>
            <w:vAlign w:val="center"/>
            <w:hideMark/>
          </w:tcPr>
          <w:p w14:paraId="6DEB84E6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400 mg </w:t>
            </w:r>
          </w:p>
        </w:tc>
      </w:tr>
      <w:tr w:rsidR="00D4001B" w:rsidRPr="00D4001B" w14:paraId="0D5D8F82" w14:textId="77777777" w:rsidTr="00D4001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C2193B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extrakt ze zeleného čaje </w:t>
            </w:r>
          </w:p>
        </w:tc>
        <w:tc>
          <w:tcPr>
            <w:tcW w:w="0" w:type="auto"/>
            <w:vAlign w:val="center"/>
            <w:hideMark/>
          </w:tcPr>
          <w:p w14:paraId="2D4EA59B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8 489 mg </w:t>
            </w:r>
          </w:p>
        </w:tc>
        <w:tc>
          <w:tcPr>
            <w:tcW w:w="0" w:type="auto"/>
            <w:vAlign w:val="center"/>
            <w:hideMark/>
          </w:tcPr>
          <w:p w14:paraId="3D33F57D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mg </w:t>
            </w:r>
          </w:p>
        </w:tc>
      </w:tr>
      <w:tr w:rsidR="00D4001B" w:rsidRPr="00D4001B" w14:paraId="44A401BD" w14:textId="77777777" w:rsidTr="00D4001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57328F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kyselina α-</w:t>
            </w:r>
            <w:proofErr w:type="spellStart"/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lipoová</w:t>
            </w:r>
            <w:proofErr w:type="spellEnd"/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3B8AF8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848,9 mg </w:t>
            </w:r>
          </w:p>
        </w:tc>
        <w:tc>
          <w:tcPr>
            <w:tcW w:w="0" w:type="auto"/>
            <w:vAlign w:val="center"/>
            <w:hideMark/>
          </w:tcPr>
          <w:p w14:paraId="644EF899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 mg </w:t>
            </w:r>
          </w:p>
        </w:tc>
      </w:tr>
      <w:tr w:rsidR="00D4001B" w:rsidRPr="00D4001B" w14:paraId="30DF67E5" w14:textId="77777777" w:rsidTr="00D4001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E39423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extrakt z černého pepře </w:t>
            </w:r>
          </w:p>
        </w:tc>
        <w:tc>
          <w:tcPr>
            <w:tcW w:w="0" w:type="auto"/>
            <w:vAlign w:val="center"/>
            <w:hideMark/>
          </w:tcPr>
          <w:p w14:paraId="4FB6F2CF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84,9 mg </w:t>
            </w:r>
          </w:p>
        </w:tc>
        <w:tc>
          <w:tcPr>
            <w:tcW w:w="0" w:type="auto"/>
            <w:vAlign w:val="center"/>
            <w:hideMark/>
          </w:tcPr>
          <w:p w14:paraId="388DBED9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mg </w:t>
            </w:r>
          </w:p>
        </w:tc>
      </w:tr>
      <w:tr w:rsidR="00D4001B" w:rsidRPr="00D4001B" w14:paraId="20B55D39" w14:textId="77777777" w:rsidTr="00D4001B">
        <w:trPr>
          <w:tblCellSpacing w:w="0" w:type="dxa"/>
        </w:trPr>
        <w:tc>
          <w:tcPr>
            <w:tcW w:w="7500" w:type="dxa"/>
            <w:gridSpan w:val="3"/>
            <w:vAlign w:val="center"/>
            <w:hideMark/>
          </w:tcPr>
          <w:p w14:paraId="05A18699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Referenční hodnota příjmu </w:t>
            </w:r>
          </w:p>
        </w:tc>
      </w:tr>
      <w:tr w:rsidR="00D4001B" w:rsidRPr="00D4001B" w14:paraId="10BADFFD" w14:textId="77777777" w:rsidTr="00D4001B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68C60BAD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kapsle: 1178 mg </w:t>
            </w:r>
          </w:p>
        </w:tc>
      </w:tr>
      <w:tr w:rsidR="00D4001B" w:rsidRPr="00D4001B" w14:paraId="7D47E3AE" w14:textId="77777777" w:rsidTr="00D4001B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6C2FB537" w14:textId="77777777" w:rsidR="00D4001B" w:rsidRPr="00D4001B" w:rsidRDefault="00D4001B" w:rsidP="00D4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Hmotnost obsahu balení: 70,7 g </w:t>
            </w:r>
          </w:p>
        </w:tc>
      </w:tr>
    </w:tbl>
    <w:p w14:paraId="40E6011B" w14:textId="49F68F35" w:rsidR="00D4001B" w:rsidRDefault="00D4001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58DA25" w14:textId="77777777" w:rsidR="00D4001B" w:rsidRDefault="00D4001B" w:rsidP="00D400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B4CCA13" w14:textId="1CBC42BC" w:rsidR="00D4001B" w:rsidRPr="00D4001B" w:rsidRDefault="00D4001B" w:rsidP="00D40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00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MULTIVITAMIN COMPRESSED CAPS balení: </w:t>
      </w:r>
    </w:p>
    <w:p w14:paraId="0BF111BF" w14:textId="77777777" w:rsidR="00D4001B" w:rsidRPr="00D4001B" w:rsidRDefault="00D4001B" w:rsidP="00D400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>60 kapslí</w:t>
      </w:r>
    </w:p>
    <w:p w14:paraId="3A4293DE" w14:textId="77777777" w:rsidR="00D4001B" w:rsidRPr="00D4001B" w:rsidRDefault="00D4001B" w:rsidP="00D40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72F906E" w14:textId="77777777" w:rsidR="00D4001B" w:rsidRPr="00D4001B" w:rsidRDefault="00D4001B" w:rsidP="00D40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00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Počet balení v kartonu: </w:t>
      </w:r>
    </w:p>
    <w:p w14:paraId="66C48B33" w14:textId="77777777" w:rsidR="00D4001B" w:rsidRPr="00D4001B" w:rsidRDefault="00D4001B" w:rsidP="00D400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001B">
        <w:rPr>
          <w:rFonts w:ascii="Times New Roman" w:eastAsia="Times New Roman" w:hAnsi="Times New Roman" w:cs="Times New Roman"/>
          <w:sz w:val="24"/>
          <w:szCs w:val="24"/>
          <w:lang w:eastAsia="cs-CZ"/>
        </w:rPr>
        <w:t>24 ks</w:t>
      </w:r>
    </w:p>
    <w:p w14:paraId="12E0CDFB" w14:textId="77777777" w:rsidR="00D4001B" w:rsidRDefault="00D4001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D40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6F13"/>
    <w:multiLevelType w:val="multilevel"/>
    <w:tmpl w:val="E40C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01C54"/>
    <w:multiLevelType w:val="multilevel"/>
    <w:tmpl w:val="15B8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344CB"/>
    <w:multiLevelType w:val="multilevel"/>
    <w:tmpl w:val="B47C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46DDF"/>
    <w:multiLevelType w:val="multilevel"/>
    <w:tmpl w:val="9C06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71B63"/>
    <w:multiLevelType w:val="multilevel"/>
    <w:tmpl w:val="AA64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44081"/>
    <w:multiLevelType w:val="multilevel"/>
    <w:tmpl w:val="B7A0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537E3"/>
    <w:multiLevelType w:val="multilevel"/>
    <w:tmpl w:val="693A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97570B"/>
    <w:multiLevelType w:val="multilevel"/>
    <w:tmpl w:val="F9A4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25E05"/>
    <w:multiLevelType w:val="multilevel"/>
    <w:tmpl w:val="7D84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6136D9"/>
    <w:multiLevelType w:val="multilevel"/>
    <w:tmpl w:val="D4DC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F7710"/>
    <w:multiLevelType w:val="multilevel"/>
    <w:tmpl w:val="D636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9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AB"/>
    <w:rsid w:val="00242A1F"/>
    <w:rsid w:val="007507AB"/>
    <w:rsid w:val="008673DF"/>
    <w:rsid w:val="0089593A"/>
    <w:rsid w:val="00D4001B"/>
    <w:rsid w:val="00FC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5684"/>
  <w15:docId w15:val="{2A894366-C378-4614-98AC-66FA3113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507AB"/>
    <w:rPr>
      <w:b/>
      <w:bCs/>
    </w:rPr>
  </w:style>
  <w:style w:type="character" w:styleId="Zdraznn">
    <w:name w:val="Emphasis"/>
    <w:basedOn w:val="Standardnpsmoodstavce"/>
    <w:uiPriority w:val="20"/>
    <w:qFormat/>
    <w:rsid w:val="007507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2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3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1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21CFBA-08DA-42E1-9481-044638564994}"/>
</file>

<file path=customXml/itemProps2.xml><?xml version="1.0" encoding="utf-8"?>
<ds:datastoreItem xmlns:ds="http://schemas.openxmlformats.org/officeDocument/2006/customXml" ds:itemID="{F21408D4-34EA-4669-A9B3-B0DB7B216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1E929-F75F-4D83-AF6B-653F6ADCB1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Vít Krejčiřík</cp:lastModifiedBy>
  <cp:revision>2</cp:revision>
  <dcterms:created xsi:type="dcterms:W3CDTF">2020-11-04T11:43:00Z</dcterms:created>
  <dcterms:modified xsi:type="dcterms:W3CDTF">2020-11-04T11:43:00Z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