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A524" w14:textId="73C5AAC5" w:rsidR="00B27FD0" w:rsidRDefault="007F3E76">
      <w:pPr>
        <w:rPr>
          <w:b/>
          <w:bCs/>
        </w:rPr>
      </w:pPr>
      <w:r w:rsidRPr="007F3E76">
        <w:rPr>
          <w:b/>
          <w:bCs/>
        </w:rPr>
        <w:t xml:space="preserve">tyčinka FLAPJACK 100g </w:t>
      </w:r>
    </w:p>
    <w:p w14:paraId="7E820947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14:paraId="5DAAD8A9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 </w:t>
      </w:r>
    </w:p>
    <w:p w14:paraId="7E46AC93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 </w:t>
      </w:r>
    </w:p>
    <w:p w14:paraId="785773CB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polozalitá</w:t>
      </w:r>
      <w:proofErr w:type="spellEnd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hořké čokoládě nebo jogurtu, případně zcela bez polevy (dle příchuti)</w:t>
      </w:r>
    </w:p>
    <w:p w14:paraId="4E021E45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Použití:</w:t>
      </w:r>
    </w:p>
    <w:p w14:paraId="425009B8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14:paraId="1391AAB8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Upozornění:</w:t>
      </w:r>
    </w:p>
    <w:p w14:paraId="564F0446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Ovesná tyčinka s vysokým obsahem vlákniny.</w:t>
      </w:r>
    </w:p>
    <w:p w14:paraId="3063CA72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Skladujte v suchu při teplotě do 25 °C mimo dosah přímého slunečního záření. Chraňte před mrazem. Výrobce neručí za případné škody vzniklé nevhodným použitím nebo skladováním.</w:t>
      </w: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Minimální odběr je 5 ks.</w:t>
      </w:r>
    </w:p>
    <w:p w14:paraId="482DEFEC" w14:textId="072D12CF" w:rsidR="007F3E76" w:rsidRDefault="007F3E76">
      <w:pPr>
        <w:rPr>
          <w:b/>
          <w:bCs/>
        </w:rPr>
      </w:pPr>
      <w:r>
        <w:rPr>
          <w:b/>
          <w:bCs/>
        </w:rPr>
        <w:t>Složení:</w:t>
      </w:r>
    </w:p>
    <w:p w14:paraId="6737351C" w14:textId="7C6E323D" w:rsidR="007F3E76" w:rsidRDefault="007F3E76">
      <w:pPr>
        <w:rPr>
          <w:rStyle w:val="Siln"/>
        </w:rPr>
      </w:pPr>
      <w:r>
        <w:rPr>
          <w:rStyle w:val="Siln"/>
        </w:rPr>
        <w:t>příchuť čokoláda + banán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>, vanilkový extrakt), glukózo-fruktózový sirup, glukózový sirup, krém s lískovými oříšky (cukr, palmový a bambucký olej, sušená</w:t>
      </w:r>
      <w:r>
        <w:rPr>
          <w:rStyle w:val="Zdraznn"/>
          <w:b/>
          <w:bCs/>
        </w:rPr>
        <w:t xml:space="preserve"> syrovátka, 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>, aroma), proslazený banán 5 % (banán 55 %, kokosový olej, cukr, aroma),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čokoláda + višeň s hořkou čokoládou:</w:t>
      </w:r>
      <w:r>
        <w:t xml:space="preserve"> </w:t>
      </w:r>
      <w:r>
        <w:rPr>
          <w:rStyle w:val="Siln"/>
          <w:i/>
          <w:iCs/>
        </w:rPr>
        <w:t>bezlepkové ovesné vločky 34 %</w:t>
      </w:r>
      <w:r>
        <w:t xml:space="preserve">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krém s lískovými oříšky (cukr, palmový a bambucký olej, sušená </w:t>
      </w:r>
      <w:r>
        <w:rPr>
          <w:rStyle w:val="Zdraznn"/>
          <w:b/>
          <w:b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proslazené višně 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přírodní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švestka + lískový ořech: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41 %, glukózo-fruktózový sirup, glukózový sirup, krém s lískovými oříšky (cukr, palmový a bambucký olej, sušená </w:t>
      </w:r>
      <w:r>
        <w:rPr>
          <w:rStyle w:val="Siln"/>
          <w:i/>
          <w:iCs/>
        </w:rPr>
        <w:t>syrovátka</w:t>
      </w:r>
      <w:r>
        <w:t xml:space="preserve">, </w:t>
      </w:r>
      <w:r>
        <w:rPr>
          <w:rStyle w:val="Zdraznn"/>
          <w:b/>
          <w:bCs/>
        </w:rPr>
        <w:t>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 xml:space="preserve">, aroma), sušené švestky 5 % (švestky 99 %, slunečnicový olej), </w:t>
      </w:r>
      <w:r>
        <w:rPr>
          <w:rStyle w:val="Zdraznn"/>
          <w:b/>
          <w:bCs/>
        </w:rPr>
        <w:t>lískové ořechy</w:t>
      </w:r>
      <w:r>
        <w:t xml:space="preserve"> 5 %, rostlinný tuk (palmojádrový, palmový, bambucký),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višeň + jahoda: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42 %,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Zdraznn"/>
          <w:b/>
          <w:b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proslazené višně 5,5 %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jahodové kousky 1,5 % (cukr, fruktózový sirup, 19 % jahodová šťáva a jahodové pyré, jablečné a třešňové pyré, rýžová mouka, kakaové máslo, želírující látka pektin, jablečná a citrusová vláknina, přírodní aroma, citronová šťáva, regulátor kyselosti citronan draselný), zvlhčující látka glycerin, </w:t>
      </w:r>
      <w:r>
        <w:lastRenderedPageBreak/>
        <w:t xml:space="preserve">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borůvka + brusinka s jogurtovou polevou: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34 %, jogurtová poleva 15 % (cukr, rostlinný tuk (palmojádrový, palmový, bambucký), sušená </w:t>
      </w:r>
      <w:r>
        <w:rPr>
          <w:rStyle w:val="Siln"/>
          <w:i/>
          <w:iCs/>
        </w:rPr>
        <w:t>syrovátka a jogurt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 xml:space="preserve">, regulátor kyselosti kyselina citronová, aroma, sůl),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rostlinný tuk (palmojádrový, palmový, bambucký), proslazená klikva velkoplodá 4 % (klikva 60 % – známá jako kanadská brusinka, cukr, slunečnicový olej), proslazené borůvky 4 % (borůvky 54 %, cukr, slunečnicový olej),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 borůvka,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tokoferolů, přírodní aroma brusinka.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čokoláda + kokos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kokos 5 % (kokos, antioxidant oxid siřičitý), krém s lískovými oříšky (cukr, palmový a bambucký olej, sušená </w:t>
      </w:r>
      <w:r>
        <w:rPr>
          <w:rStyle w:val="Siln"/>
          <w:i/>
          <w:i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kakao, zvlhčující látka glycerin, emulgátor řepkový lecitin, přírodní aroma,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meruňka + pekanový ořech s jogurtovou polevou: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33 %, glukózo-fruktózový sirup, jogurtová poleva 15 % (cukr, rostlinný tuk (palmojádrový, palmový, bambucký), sušená </w:t>
      </w:r>
      <w:r>
        <w:rPr>
          <w:rStyle w:val="Zdraznn"/>
          <w:b/>
          <w:bCs/>
        </w:rPr>
        <w:t>syrovátka a jogurt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regulátor kyselosti kyselina citronová, aroma, sůl),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rostlinný tuk (palmojádrový, palmový, bambucký), sušené meruňky 4 % (meruňky 97 %, rýžová mouka), </w:t>
      </w:r>
      <w:r>
        <w:rPr>
          <w:rStyle w:val="Siln"/>
          <w:i/>
          <w:iCs/>
        </w:rPr>
        <w:t>pekanové ořechy</w:t>
      </w:r>
      <w:r>
        <w:t xml:space="preserve"> 4 %,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 i jiných druhů ořechů, arašídů a sezamu.</w:t>
      </w:r>
      <w:r>
        <w:br/>
      </w:r>
      <w:r>
        <w:br/>
      </w:r>
      <w:r>
        <w:rPr>
          <w:rStyle w:val="Siln"/>
        </w:rPr>
        <w:t>příchuť jablko + vlašský ořech: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40 %, glukózo-fruktózový sirup,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sušená bio jablka 5 %, </w:t>
      </w:r>
      <w:r>
        <w:rPr>
          <w:rStyle w:val="Zdraznn"/>
          <w:b/>
          <w:bCs/>
        </w:rPr>
        <w:t>vlašské ořechy</w:t>
      </w:r>
      <w:r>
        <w:t xml:space="preserve"> 5 %,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</w:p>
    <w:p w14:paraId="2A8A5376" w14:textId="17B08EBE" w:rsidR="007F3E76" w:rsidRDefault="007F3E76">
      <w:pPr>
        <w:rPr>
          <w:rStyle w:val="Siln"/>
        </w:rPr>
      </w:pPr>
    </w:p>
    <w:p w14:paraId="6B60BD54" w14:textId="0D69FFFD" w:rsidR="007F3E76" w:rsidRDefault="007F3E76">
      <w:pPr>
        <w:rPr>
          <w:rStyle w:val="Siln"/>
        </w:rPr>
      </w:pPr>
      <w:r>
        <w:rPr>
          <w:rStyle w:val="Siln"/>
        </w:rPr>
        <w:t>Nutriční hodnoty:</w:t>
      </w:r>
    </w:p>
    <w:p w14:paraId="64EFB96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banán s hořkou čokoládou, příchuť čokoláda + višeň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2693"/>
      </w:tblGrid>
      <w:tr w:rsidR="007F3E76" w:rsidRPr="007F3E76" w14:paraId="641C57A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A7FA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2EFFE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EE2063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5C4D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603124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1683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/401 kcal</w:t>
            </w:r>
          </w:p>
        </w:tc>
      </w:tr>
      <w:tr w:rsidR="007F3E76" w:rsidRPr="007F3E76" w14:paraId="27FF82C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162C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DA5AD8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14,6 g</w:t>
            </w:r>
          </w:p>
        </w:tc>
      </w:tr>
      <w:tr w:rsidR="007F3E76" w:rsidRPr="007F3E76" w14:paraId="0A98F3E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4867CE" w14:textId="4301329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4C3121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g</w:t>
            </w:r>
          </w:p>
        </w:tc>
      </w:tr>
      <w:tr w:rsidR="007F3E76" w:rsidRPr="007F3E76" w14:paraId="35795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214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E65765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58,3 g</w:t>
            </w:r>
          </w:p>
        </w:tc>
      </w:tr>
      <w:tr w:rsidR="007F3E76" w:rsidRPr="007F3E76" w14:paraId="5A10C0A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ED9D28" w14:textId="1FFE1BF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8B2A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22,2 g</w:t>
            </w:r>
          </w:p>
        </w:tc>
      </w:tr>
      <w:tr w:rsidR="007F3E76" w:rsidRPr="007F3E76" w14:paraId="291F6F5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C39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2FFC4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7F3E76" w:rsidRPr="007F3E76" w14:paraId="6EA1F55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F9C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2A2F2B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7F3E76" w:rsidRPr="007F3E76" w14:paraId="7EA73CE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4D4D3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E9900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780476A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D7F28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</w:t>
            </w:r>
          </w:p>
        </w:tc>
      </w:tr>
    </w:tbl>
    <w:p w14:paraId="7F4078A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61CC5A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E9745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švestka + lískový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3F4A05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0C05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37F8CD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0F19DB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B7004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9249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/386 kcal</w:t>
            </w:r>
          </w:p>
        </w:tc>
      </w:tr>
      <w:tr w:rsidR="007F3E76" w:rsidRPr="007F3E76" w14:paraId="606F852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7E7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03C32A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g</w:t>
            </w:r>
          </w:p>
        </w:tc>
      </w:tr>
      <w:tr w:rsidR="007F3E76" w:rsidRPr="007F3E76" w14:paraId="131B57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3551A" w14:textId="53C3E0C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4F4819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608F9C0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DB40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C1FF1E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</w:tr>
      <w:tr w:rsidR="007F3E76" w:rsidRPr="007F3E76" w14:paraId="3DDCE7E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60CCF3" w14:textId="3913ADD9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CA3400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 g</w:t>
            </w:r>
          </w:p>
        </w:tc>
      </w:tr>
      <w:tr w:rsidR="007F3E76" w:rsidRPr="007F3E76" w14:paraId="4009324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A2F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7C15C9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7F3E76" w:rsidRPr="007F3E76" w14:paraId="497D64D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A43C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F660FE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7F3E76" w:rsidRPr="007F3E76" w14:paraId="6F85BBB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9173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907E91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7F3E76" w:rsidRPr="007F3E76" w14:paraId="26FB81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7E79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199850E1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6388E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88C6FD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višeň + jahoda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5278FC2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698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43F0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66D3DED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6D3E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0F1CE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1557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/370 kcal</w:t>
            </w:r>
          </w:p>
        </w:tc>
      </w:tr>
      <w:tr w:rsidR="007F3E76" w:rsidRPr="007F3E76" w14:paraId="2DC2A98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8EF0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C96518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 g</w:t>
            </w:r>
          </w:p>
        </w:tc>
      </w:tr>
      <w:tr w:rsidR="007F3E76" w:rsidRPr="007F3E76" w14:paraId="266A104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E285D" w14:textId="707463EC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8F31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A4690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F50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6BC6CB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 g</w:t>
            </w:r>
          </w:p>
        </w:tc>
      </w:tr>
      <w:tr w:rsidR="007F3E76" w:rsidRPr="007F3E76" w14:paraId="6C9D778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DE744" w14:textId="09F663BA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307DFE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 g</w:t>
            </w:r>
          </w:p>
        </w:tc>
      </w:tr>
      <w:tr w:rsidR="007F3E76" w:rsidRPr="007F3E76" w14:paraId="05E03DA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F02C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51A880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F3E76" w:rsidRPr="007F3E76" w14:paraId="4681F17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9AE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685CF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</w:tr>
      <w:tr w:rsidR="007F3E76" w:rsidRPr="007F3E76" w14:paraId="10611D9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18739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F162A4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 g</w:t>
            </w:r>
          </w:p>
        </w:tc>
      </w:tr>
      <w:tr w:rsidR="007F3E76" w:rsidRPr="007F3E76" w14:paraId="7380C841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9305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2E8F649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13D6B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220C97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kokos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0C2D5C5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49E75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3C5FA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2E0C75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D0A1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7B8F7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1747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/417 kcal</w:t>
            </w:r>
          </w:p>
        </w:tc>
      </w:tr>
      <w:tr w:rsidR="007F3E76" w:rsidRPr="007F3E76" w14:paraId="5312417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241E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ED7AC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17,8 g</w:t>
            </w:r>
          </w:p>
        </w:tc>
      </w:tr>
      <w:tr w:rsidR="007F3E76" w:rsidRPr="007F3E76" w14:paraId="1692F59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72B21" w14:textId="7122E04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6EE7F3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 g</w:t>
            </w:r>
          </w:p>
        </w:tc>
      </w:tr>
      <w:tr w:rsidR="007F3E76" w:rsidRPr="007F3E76" w14:paraId="38A5F65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4537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86292C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 g</w:t>
            </w:r>
          </w:p>
        </w:tc>
      </w:tr>
      <w:tr w:rsidR="007F3E76" w:rsidRPr="007F3E76" w14:paraId="2832D8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E87931" w14:textId="62026FE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E7E23D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19,7 g</w:t>
            </w:r>
          </w:p>
        </w:tc>
      </w:tr>
      <w:tr w:rsidR="007F3E76" w:rsidRPr="007F3E76" w14:paraId="181EB5F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96A9A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BF8854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</w:tr>
      <w:tr w:rsidR="007F3E76" w:rsidRPr="007F3E76" w14:paraId="44F1F6B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67F4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EBE48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7F3E76" w:rsidRPr="007F3E76" w14:paraId="6002F2E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23B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1F005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7BAB72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2C545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7B491984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64DB0F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349CE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borůvka + brusinka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685CB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4043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D2719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9D37FF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799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F465F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</w:tr>
      <w:tr w:rsidR="007F3E76" w:rsidRPr="007F3E76" w14:paraId="73ED088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E2252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BB899B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14,7 g</w:t>
            </w:r>
          </w:p>
        </w:tc>
      </w:tr>
      <w:tr w:rsidR="007F3E76" w:rsidRPr="007F3E76" w14:paraId="28C2FD7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DB667" w14:textId="37CA90B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76FB7BA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7F3E76" w:rsidRPr="007F3E76" w14:paraId="0AD0D1B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2DC1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642C6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 g</w:t>
            </w:r>
          </w:p>
        </w:tc>
      </w:tr>
      <w:tr w:rsidR="007F3E76" w:rsidRPr="007F3E76" w14:paraId="35E144B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ABC11" w14:textId="2FF491F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EDD96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26,3 g</w:t>
            </w:r>
          </w:p>
        </w:tc>
      </w:tr>
      <w:tr w:rsidR="007F3E76" w:rsidRPr="007F3E76" w14:paraId="213CA82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160E4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F2D8B0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 g</w:t>
            </w:r>
          </w:p>
        </w:tc>
      </w:tr>
      <w:tr w:rsidR="007F3E76" w:rsidRPr="007F3E76" w14:paraId="0B8670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0C852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E5C71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  <w:tr w:rsidR="007F3E76" w:rsidRPr="007F3E76" w14:paraId="2A1B28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84C35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346B1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</w:tr>
      <w:tr w:rsidR="007F3E76" w:rsidRPr="007F3E76" w14:paraId="0A4D481B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E2B5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1D3F5AB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84945C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3C75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meruňka + pekanový ořech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45B2DDA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8EEF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A4072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72F327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D23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965D6E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1778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/424 kcal</w:t>
            </w:r>
          </w:p>
        </w:tc>
      </w:tr>
      <w:tr w:rsidR="007F3E76" w:rsidRPr="007F3E76" w14:paraId="31B4651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2D04B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5B1AE44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16,5 g</w:t>
            </w:r>
          </w:p>
        </w:tc>
      </w:tr>
      <w:tr w:rsidR="007F3E76" w:rsidRPr="007F3E76" w14:paraId="6880D88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7E3E5" w14:textId="61E58566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0ECAA5" w14:textId="3D3B76E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 g</w:t>
            </w:r>
          </w:p>
        </w:tc>
      </w:tr>
      <w:tr w:rsidR="007F3E76" w:rsidRPr="007F3E76" w14:paraId="0E4C196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0BDC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Sacharidy</w:t>
            </w:r>
          </w:p>
        </w:tc>
        <w:tc>
          <w:tcPr>
            <w:tcW w:w="0" w:type="auto"/>
            <w:vAlign w:val="center"/>
            <w:hideMark/>
          </w:tcPr>
          <w:p w14:paraId="617CDD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</w:tr>
      <w:tr w:rsidR="007F3E76" w:rsidRPr="007F3E76" w14:paraId="3768CC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85513" w14:textId="0E52F83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B6471A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25,0 g</w:t>
            </w:r>
          </w:p>
        </w:tc>
      </w:tr>
      <w:tr w:rsidR="007F3E76" w:rsidRPr="007F3E76" w14:paraId="13C395E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7B9E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388020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6,5 g</w:t>
            </w:r>
          </w:p>
        </w:tc>
      </w:tr>
      <w:tr w:rsidR="007F3E76" w:rsidRPr="007F3E76" w14:paraId="46EB95F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B59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8844F8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2FAE0BF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E590E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FF4DC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0,12 g</w:t>
            </w:r>
          </w:p>
        </w:tc>
      </w:tr>
      <w:tr w:rsidR="007F3E76" w:rsidRPr="007F3E76" w14:paraId="0FFFE98C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30E207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7AF4672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2E722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2DE54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jablko + vlašský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719E4FB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129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AE3E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198CD09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64F1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88175B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1650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</w:tr>
      <w:tr w:rsidR="007F3E76" w:rsidRPr="007F3E76" w14:paraId="2A29584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AB07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2C13C0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</w:tr>
      <w:tr w:rsidR="007F3E76" w:rsidRPr="007F3E76" w14:paraId="1918E87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2C4CF3" w14:textId="3D20C86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3190BFC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1BE9C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9F9A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0D0BB49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 g</w:t>
            </w:r>
          </w:p>
        </w:tc>
      </w:tr>
      <w:tr w:rsidR="007F3E76" w:rsidRPr="007F3E76" w14:paraId="5288032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49132" w14:textId="5070FD9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DA3087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20,0 g</w:t>
            </w:r>
          </w:p>
        </w:tc>
      </w:tr>
      <w:tr w:rsidR="007F3E76" w:rsidRPr="007F3E76" w14:paraId="1641CEB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E1E8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3814E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</w:tr>
      <w:tr w:rsidR="007F3E76" w:rsidRPr="007F3E76" w14:paraId="7840B81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A32FF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0751F5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</w:tr>
      <w:tr w:rsidR="007F3E76" w:rsidRPr="007F3E76" w14:paraId="60F3D5BF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E3B9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C5701F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FA1B6D0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55BD9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368E4A94" w14:textId="77777777" w:rsidR="007F3E76" w:rsidRPr="007F3E76" w:rsidRDefault="007F3E76">
      <w:pPr>
        <w:rPr>
          <w:b/>
          <w:bCs/>
        </w:rPr>
      </w:pPr>
    </w:p>
    <w:sectPr w:rsidR="007F3E76" w:rsidRPr="007F3E76" w:rsidSect="007F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593B"/>
    <w:multiLevelType w:val="multilevel"/>
    <w:tmpl w:val="D62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76"/>
    <w:rsid w:val="007F3E76"/>
    <w:rsid w:val="00B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A33"/>
  <w15:chartTrackingRefBased/>
  <w15:docId w15:val="{D6FC9CCC-DF91-4EA1-8639-78511E2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3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F3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3E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3E7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3E76"/>
    <w:rPr>
      <w:b/>
      <w:bCs/>
    </w:rPr>
  </w:style>
  <w:style w:type="character" w:styleId="Zdraznn">
    <w:name w:val="Emphasis"/>
    <w:basedOn w:val="Standardnpsmoodstavce"/>
    <w:uiPriority w:val="20"/>
    <w:qFormat/>
    <w:rsid w:val="007F3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571D36-5B44-4818-BD14-B06A8606178B}"/>
</file>

<file path=customXml/itemProps2.xml><?xml version="1.0" encoding="utf-8"?>
<ds:datastoreItem xmlns:ds="http://schemas.openxmlformats.org/officeDocument/2006/customXml" ds:itemID="{6A419D90-7E35-4E99-A0C3-D7616979CC4D}"/>
</file>

<file path=customXml/itemProps3.xml><?xml version="1.0" encoding="utf-8"?>
<ds:datastoreItem xmlns:ds="http://schemas.openxmlformats.org/officeDocument/2006/customXml" ds:itemID="{0DE64EAF-C0F9-48CA-9EE3-B69B58667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1322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2021-04-27T09:11:00Z</dcterms:created>
  <dcterms:modified xsi:type="dcterms:W3CDTF">2021-04-27T09:17:00Z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