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046" w:rsidRDefault="00071B9A">
      <w:proofErr w:type="spellStart"/>
      <w:r>
        <w:t>Tycinka</w:t>
      </w:r>
      <w:proofErr w:type="spellEnd"/>
      <w:r>
        <w:t xml:space="preserve"> </w:t>
      </w:r>
      <w:proofErr w:type="spellStart"/>
      <w:r>
        <w:t>deluxe</w:t>
      </w:r>
      <w:proofErr w:type="spellEnd"/>
      <w:r>
        <w:t xml:space="preserve"> 60 g </w:t>
      </w:r>
      <w:proofErr w:type="spellStart"/>
      <w:r>
        <w:t>cok</w:t>
      </w:r>
      <w:proofErr w:type="spellEnd"/>
      <w:r>
        <w:t xml:space="preserve"> </w:t>
      </w:r>
      <w:proofErr w:type="spellStart"/>
      <w:r>
        <w:t>brownies</w:t>
      </w:r>
      <w:proofErr w:type="spellEnd"/>
    </w:p>
    <w:p w:rsidR="00071B9A" w:rsidRPr="00071B9A" w:rsidRDefault="00071B9A" w:rsidP="00071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DELUXE PROTEIN BAR je ideální proteinový </w:t>
      </w:r>
      <w:proofErr w:type="spellStart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snack</w:t>
      </w:r>
      <w:proofErr w:type="spellEnd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nejen pro aktivní sportovce, ale pro každého, kdo zaměřil svůj životní styl na cestu správné výživy. Každý, kdo hledá skvělou chuť a současně kvalitní </w:t>
      </w:r>
      <w:proofErr w:type="gramStart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bílkovinu</w:t>
      </w:r>
      <w:proofErr w:type="gramEnd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bude nadšen z inovované receptury mezi proteinovými tyčinkami. Nově polita pravou čokoládou, má ještě vyšší procento proteinu (32 %), obsahuje křupavé proteinové </w:t>
      </w:r>
      <w:proofErr w:type="spellStart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crispy</w:t>
      </w:r>
      <w:proofErr w:type="spellEnd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, vysoký obsah vlákniny a je bezlepková! Vychutnejte si ji v 6 lahodných příchutích.</w:t>
      </w:r>
    </w:p>
    <w:p w:rsidR="00071B9A" w:rsidRPr="00071B9A" w:rsidRDefault="00071B9A" w:rsidP="00071B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32 % bílkovin</w:t>
      </w:r>
    </w:p>
    <w:p w:rsidR="00071B9A" w:rsidRPr="00071B9A" w:rsidRDefault="00071B9A" w:rsidP="00071B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s vysokým obsahem vlákniny</w:t>
      </w:r>
    </w:p>
    <w:p w:rsidR="00071B9A" w:rsidRPr="00071B9A" w:rsidRDefault="00071B9A" w:rsidP="00071B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bez lepku</w:t>
      </w:r>
    </w:p>
    <w:p w:rsidR="00071B9A" w:rsidRPr="00071B9A" w:rsidRDefault="00071B9A" w:rsidP="00071B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v pravé čokoládě</w:t>
      </w:r>
    </w:p>
    <w:p w:rsidR="00071B9A" w:rsidRPr="00071B9A" w:rsidRDefault="00071B9A" w:rsidP="00071B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obsahuje proteinové </w:t>
      </w:r>
      <w:proofErr w:type="spellStart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crispy</w:t>
      </w:r>
      <w:proofErr w:type="spellEnd"/>
    </w:p>
    <w:p w:rsidR="00071B9A" w:rsidRPr="00071B9A" w:rsidRDefault="00071B9A" w:rsidP="00071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71B9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DELUXE je určena:</w:t>
      </w:r>
    </w:p>
    <w:p w:rsidR="00071B9A" w:rsidRPr="00071B9A" w:rsidRDefault="00071B9A" w:rsidP="00071B9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jako svačina kdykoli během dne</w:t>
      </w:r>
    </w:p>
    <w:p w:rsidR="00071B9A" w:rsidRPr="00071B9A" w:rsidRDefault="00071B9A" w:rsidP="00071B9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pro doplnění proteinů</w:t>
      </w:r>
    </w:p>
    <w:p w:rsidR="00071B9A" w:rsidRPr="00071B9A" w:rsidRDefault="00071B9A" w:rsidP="00071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071B9A" w:rsidRPr="00071B9A" w:rsidRDefault="00071B9A" w:rsidP="00071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71B9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Použití: </w:t>
      </w: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po rozbalení je výrobek určen k okamžité spotřebě.</w:t>
      </w:r>
    </w:p>
    <w:p w:rsidR="00071B9A" w:rsidRPr="00071B9A" w:rsidRDefault="00071B9A" w:rsidP="00071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071B9A" w:rsidRPr="00071B9A" w:rsidRDefault="00071B9A" w:rsidP="00071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71B9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Upozornění:</w:t>
      </w: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Proteinová tyčinka, s cukrem a sladidly. Nadměrná konzumace může vyvolat projímavé účinky. Skladujte </w:t>
      </w:r>
      <w:proofErr w:type="spellStart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vsuchu</w:t>
      </w:r>
      <w:proofErr w:type="spellEnd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při teplotě do 25 °C mimo dosah přímého slunečního záření. Chraňte před mrazem. Výrobce neručí za případné škody vzniklé nevhodným použitím nebo skladováním.</w:t>
      </w:r>
    </w:p>
    <w:p w:rsidR="00071B9A" w:rsidRDefault="00071B9A"/>
    <w:p w:rsidR="00071B9A" w:rsidRPr="00071B9A" w:rsidRDefault="00071B9A" w:rsidP="00071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71B9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Složení DELUXE:</w:t>
      </w:r>
    </w:p>
    <w:p w:rsidR="00071B9A" w:rsidRPr="00071B9A" w:rsidRDefault="00071B9A" w:rsidP="00071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071B9A" w:rsidRPr="00071B9A" w:rsidRDefault="00071B9A" w:rsidP="00071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71B9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Příchuť čokoládové </w:t>
      </w:r>
      <w:proofErr w:type="spellStart"/>
      <w:r w:rsidRPr="00071B9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brownies</w:t>
      </w:r>
      <w:proofErr w:type="spellEnd"/>
      <w:r w:rsidRPr="00071B9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v pravé mléčné čokoládě:</w:t>
      </w: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proteinová směs (</w:t>
      </w:r>
      <w:r w:rsidRPr="00071B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mléčný proteinový izolát</w:t>
      </w: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hovězí hydrolyzát želatiny, </w:t>
      </w:r>
      <w:r w:rsidRPr="00071B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sójový proteinový izolát</w:t>
      </w: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), mléčná čokoláda 19 % (cukr, kakaové máslo, kakaová hmota, sušené plnotučné </w:t>
      </w:r>
      <w:r w:rsidRPr="00071B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mléko</w:t>
      </w: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emulgátory </w:t>
      </w:r>
      <w:r w:rsidRPr="00071B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sójový lecitin</w:t>
      </w: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E 476, vanilkový extrakt), </w:t>
      </w:r>
      <w:proofErr w:type="spellStart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frukto</w:t>
      </w:r>
      <w:proofErr w:type="spellEnd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-oligosacharidový sirup - </w:t>
      </w:r>
      <w:proofErr w:type="spellStart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Actilight</w:t>
      </w:r>
      <w:proofErr w:type="spellEnd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®, sladidlo </w:t>
      </w:r>
      <w:proofErr w:type="spellStart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maltitolový</w:t>
      </w:r>
      <w:proofErr w:type="spellEnd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sirup, rostlinný tuk (palmojádrový, palmový, </w:t>
      </w:r>
      <w:proofErr w:type="spellStart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bambucký</w:t>
      </w:r>
      <w:proofErr w:type="spellEnd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), krém s lískovými oříšky (sladidlo </w:t>
      </w:r>
      <w:proofErr w:type="spellStart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maltitol</w:t>
      </w:r>
      <w:proofErr w:type="spellEnd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palmový a </w:t>
      </w:r>
      <w:proofErr w:type="spellStart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bambucký</w:t>
      </w:r>
      <w:proofErr w:type="spellEnd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olej, sušená </w:t>
      </w:r>
      <w:r w:rsidRPr="00071B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syrovátka</w:t>
      </w: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Pr="00071B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lískové ořechy</w:t>
      </w: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kakao, emulgátor </w:t>
      </w:r>
      <w:r w:rsidRPr="00071B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sójový lecitin</w:t>
      </w: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aroma), </w:t>
      </w:r>
      <w:proofErr w:type="spellStart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extrudát</w:t>
      </w:r>
      <w:proofErr w:type="spellEnd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3 % (</w:t>
      </w:r>
      <w:r w:rsidRPr="00071B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mléčný proteinový izolát</w:t>
      </w: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), zvlhčující látka glycerin, kakao, akáciová guma, emulgátor řepkový lecitin, aroma, sladidlo </w:t>
      </w:r>
      <w:proofErr w:type="spellStart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steviol</w:t>
      </w:r>
      <w:proofErr w:type="spellEnd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-glykosidy. </w:t>
      </w:r>
      <w:r w:rsidRPr="00071B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 xml:space="preserve">Alergeny jsou zvýrazněny ve složení. Může obsahovat stopy i jiných druhů ořechů, arašídů a sezamu. </w:t>
      </w:r>
    </w:p>
    <w:p w:rsidR="00071B9A" w:rsidRPr="00071B9A" w:rsidRDefault="00071B9A" w:rsidP="00071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071B9A" w:rsidRPr="00071B9A" w:rsidRDefault="00071B9A" w:rsidP="00071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71B9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Příchuť čokoládový sachr v pravé mléčné čokoládě: </w:t>
      </w: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proteinová směs (</w:t>
      </w:r>
      <w:r w:rsidRPr="00071B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mléčný proteinový izolát</w:t>
      </w: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hovězí hydrolyzát želatiny, </w:t>
      </w:r>
      <w:r w:rsidRPr="00071B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sójový proteinový izolát</w:t>
      </w: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), mléčná čokoláda 19 % (cukr, kakaové máslo, kakaová hmota, sušené plnotučné </w:t>
      </w:r>
      <w:r w:rsidRPr="00071B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mléko</w:t>
      </w: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emulgátory </w:t>
      </w:r>
      <w:r w:rsidRPr="00071B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sójový lecitin</w:t>
      </w: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E 476, vanilkový extrakt), </w:t>
      </w:r>
      <w:proofErr w:type="spellStart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frukto</w:t>
      </w:r>
      <w:proofErr w:type="spellEnd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-oligosacharidový sirup - </w:t>
      </w:r>
      <w:proofErr w:type="spellStart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Actilight</w:t>
      </w:r>
      <w:proofErr w:type="spellEnd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®, sladidlo </w:t>
      </w:r>
      <w:proofErr w:type="spellStart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maltitolový</w:t>
      </w:r>
      <w:proofErr w:type="spellEnd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sirup, rostlinný tuk (palmojádrový, palmový, </w:t>
      </w:r>
      <w:proofErr w:type="spellStart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bambucký</w:t>
      </w:r>
      <w:proofErr w:type="spellEnd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), krém s lískovými oříšky (sladidlo </w:t>
      </w:r>
      <w:proofErr w:type="spellStart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maltitol</w:t>
      </w:r>
      <w:proofErr w:type="spellEnd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palmový a </w:t>
      </w:r>
      <w:proofErr w:type="spellStart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bambucký</w:t>
      </w:r>
      <w:proofErr w:type="spellEnd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olej, sušená </w:t>
      </w:r>
      <w:r w:rsidRPr="00071B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syrovátka</w:t>
      </w: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Pr="00071B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lískové ořechy</w:t>
      </w: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kakao, emulgátor </w:t>
      </w:r>
      <w:r w:rsidRPr="00071B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sójový lecitin</w:t>
      </w: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aroma), </w:t>
      </w:r>
      <w:proofErr w:type="spellStart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extrudát</w:t>
      </w:r>
      <w:proofErr w:type="spellEnd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3 % (</w:t>
      </w:r>
      <w:r w:rsidRPr="00071B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mléčný proteinový izolát</w:t>
      </w: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), zvlhčující látka glycerin, kakao, akáciová </w:t>
      </w: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guma, emulgátor řepkový lecitin, aroma, sladidlo </w:t>
      </w:r>
      <w:proofErr w:type="spellStart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steviol</w:t>
      </w:r>
      <w:proofErr w:type="spellEnd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-glykosidy. </w:t>
      </w:r>
      <w:r w:rsidRPr="00071B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Alergeny jsou zvýrazněny ve složení. Může obsahovat stopy i jiných druhů ořechů, arašídů a sezamu.</w:t>
      </w:r>
    </w:p>
    <w:p w:rsidR="00071B9A" w:rsidRPr="00071B9A" w:rsidRDefault="00071B9A" w:rsidP="00071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071B9A" w:rsidRPr="00071B9A" w:rsidRDefault="00071B9A" w:rsidP="00071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71B9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Příchuť </w:t>
      </w:r>
      <w:proofErr w:type="spellStart"/>
      <w:r w:rsidRPr="00071B9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pomerančovo</w:t>
      </w:r>
      <w:proofErr w:type="spellEnd"/>
      <w:r w:rsidRPr="00071B9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-kokosový koláč v pravé mléčné čokoládě:</w:t>
      </w: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proteinová směs (</w:t>
      </w:r>
      <w:r w:rsidRPr="00071B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mléčný proteinový izolát</w:t>
      </w: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hovězí hydrolyzát želatiny, </w:t>
      </w:r>
      <w:r w:rsidRPr="00071B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sójový proteinový izolát</w:t>
      </w: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), mléčná čokoláda 19 % (cukr, kakaové máslo, kakaová hmota, sušené plnotučné </w:t>
      </w:r>
      <w:r w:rsidRPr="00071B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mléko</w:t>
      </w: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emulgátory </w:t>
      </w:r>
      <w:r w:rsidRPr="00071B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sójový lecitin</w:t>
      </w: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E 476, vanilkový extrakt), </w:t>
      </w:r>
      <w:proofErr w:type="spellStart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frukto</w:t>
      </w:r>
      <w:proofErr w:type="spellEnd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-oligosacharidový sirup - </w:t>
      </w:r>
      <w:proofErr w:type="spellStart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Actilight</w:t>
      </w:r>
      <w:proofErr w:type="spellEnd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®, sladidlo </w:t>
      </w:r>
      <w:proofErr w:type="spellStart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maltitolový</w:t>
      </w:r>
      <w:proofErr w:type="spellEnd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sirup, rostlinný tuk (palmojádrový, palmový, </w:t>
      </w:r>
      <w:proofErr w:type="spellStart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bambucký</w:t>
      </w:r>
      <w:proofErr w:type="spellEnd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), krém s příchutí vanilky (sladidlo </w:t>
      </w:r>
      <w:proofErr w:type="spellStart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maltitol</w:t>
      </w:r>
      <w:proofErr w:type="spellEnd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palmový a </w:t>
      </w:r>
      <w:proofErr w:type="spellStart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bambucký</w:t>
      </w:r>
      <w:proofErr w:type="spellEnd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olej, sušená </w:t>
      </w:r>
      <w:r w:rsidRPr="00071B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syrovátka</w:t>
      </w: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sušené odstředěné </w:t>
      </w:r>
      <w:r w:rsidRPr="00071B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mléko</w:t>
      </w: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emulgátor </w:t>
      </w:r>
      <w:r w:rsidRPr="00071B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sójový lecitin</w:t>
      </w: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aroma, barvivo E 160c), </w:t>
      </w:r>
      <w:proofErr w:type="spellStart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extrudát</w:t>
      </w:r>
      <w:proofErr w:type="spellEnd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3 % (</w:t>
      </w:r>
      <w:r w:rsidRPr="00071B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mléčný proteinový izolát</w:t>
      </w: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), zvlhčující látka glycerin, akáciová guma, emulgátor řepkový lecitin, aroma, sladidlo </w:t>
      </w:r>
      <w:proofErr w:type="spellStart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steviol</w:t>
      </w:r>
      <w:proofErr w:type="spellEnd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-glykosidy, barvivo beta-karoten. </w:t>
      </w:r>
      <w:r w:rsidRPr="00071B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Alergeny jsou zvýrazněny ve složení. Výrobek může obsahovat stopy ořechů, arašídů a sezamu.</w:t>
      </w:r>
    </w:p>
    <w:p w:rsidR="00071B9A" w:rsidRPr="00071B9A" w:rsidRDefault="00071B9A" w:rsidP="00071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071B9A" w:rsidRPr="00071B9A" w:rsidRDefault="00071B9A" w:rsidP="00071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71B9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Příchuť panna </w:t>
      </w:r>
      <w:proofErr w:type="spellStart"/>
      <w:r w:rsidRPr="00071B9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cotta</w:t>
      </w:r>
      <w:proofErr w:type="spellEnd"/>
      <w:r w:rsidRPr="00071B9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v pravé mléčné čokoládě:</w:t>
      </w: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proteinová směs (</w:t>
      </w:r>
      <w:r w:rsidRPr="00071B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mléčný proteinový izolát</w:t>
      </w: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hovězí hydrolyzát želatiny, </w:t>
      </w:r>
      <w:r w:rsidRPr="00071B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sójový proteinový izolát</w:t>
      </w: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), mléčná čokoláda 19 % (cukr, kakaové máslo, kakaová hmota, sušené plnotučné </w:t>
      </w:r>
      <w:r w:rsidRPr="00071B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mléko</w:t>
      </w: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emulgátory </w:t>
      </w:r>
      <w:r w:rsidRPr="00071B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sójový lecitin</w:t>
      </w: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E 476, vanilkový extrakt), </w:t>
      </w:r>
      <w:proofErr w:type="spellStart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frukto</w:t>
      </w:r>
      <w:proofErr w:type="spellEnd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-oligosacharidový sirup - </w:t>
      </w:r>
      <w:proofErr w:type="spellStart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Actilight</w:t>
      </w:r>
      <w:proofErr w:type="spellEnd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®, sladidlo </w:t>
      </w:r>
      <w:proofErr w:type="spellStart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maltitolový</w:t>
      </w:r>
      <w:proofErr w:type="spellEnd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sirup, rostlinný tuk (palmojádrový, palmový, </w:t>
      </w:r>
      <w:proofErr w:type="spellStart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bambucký</w:t>
      </w:r>
      <w:proofErr w:type="spellEnd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), krém s příchutí vanilky (sladidlo </w:t>
      </w:r>
      <w:proofErr w:type="spellStart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maltitol</w:t>
      </w:r>
      <w:proofErr w:type="spellEnd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palmový a </w:t>
      </w:r>
      <w:proofErr w:type="spellStart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bambucký</w:t>
      </w:r>
      <w:proofErr w:type="spellEnd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olej, sušená </w:t>
      </w:r>
      <w:r w:rsidRPr="00071B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syrovátka</w:t>
      </w: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sušené odstředěné </w:t>
      </w:r>
      <w:r w:rsidRPr="00071B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mléko</w:t>
      </w: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emulgátor </w:t>
      </w:r>
      <w:r w:rsidRPr="00071B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sójový lecitin</w:t>
      </w: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aroma, barvivo E 160c), </w:t>
      </w:r>
      <w:proofErr w:type="spellStart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extrudát</w:t>
      </w:r>
      <w:proofErr w:type="spellEnd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3 % (</w:t>
      </w:r>
      <w:r w:rsidRPr="00071B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mléčný proteinový izolát</w:t>
      </w: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), zvlhčující látka glycerin, akáciová guma, emulgátor řepkový lecitin, aroma, koncentrát z červené řepy, sladidlo </w:t>
      </w:r>
      <w:proofErr w:type="spellStart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steviol</w:t>
      </w:r>
      <w:proofErr w:type="spellEnd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-glykosidy. </w:t>
      </w:r>
      <w:r w:rsidRPr="00071B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Alergeny jsou zvýrazněny ve složení. Výrobek může obsahovat stopy ořechů, arašídů a sezamu.</w:t>
      </w:r>
    </w:p>
    <w:p w:rsidR="00071B9A" w:rsidRPr="00071B9A" w:rsidRDefault="00071B9A" w:rsidP="00071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071B9A" w:rsidRPr="00071B9A" w:rsidRDefault="00071B9A" w:rsidP="00071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71B9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Příchuť jahodový </w:t>
      </w:r>
      <w:proofErr w:type="spellStart"/>
      <w:r w:rsidRPr="00071B9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cheesecake</w:t>
      </w:r>
      <w:proofErr w:type="spellEnd"/>
      <w:r w:rsidRPr="00071B9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v pravé mléčné čokoládě:</w:t>
      </w: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proteinová směs (</w:t>
      </w:r>
      <w:r w:rsidRPr="00071B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mléčný proteinový izolát</w:t>
      </w: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hovězí hydrolyzát želatiny, </w:t>
      </w:r>
      <w:r w:rsidRPr="00071B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sójový proteinový izolát</w:t>
      </w: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), mléčná čokoláda 19 % (cukr, kakaové máslo, kakaová hmota, sušené plnotučné </w:t>
      </w:r>
      <w:r w:rsidRPr="00071B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mléko</w:t>
      </w: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emulgátory </w:t>
      </w:r>
      <w:r w:rsidRPr="00071B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sójový lecitin</w:t>
      </w: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E 476, vanilkový extrakt), </w:t>
      </w:r>
      <w:proofErr w:type="spellStart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frukto</w:t>
      </w:r>
      <w:proofErr w:type="spellEnd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-oligosacharidový sirup - </w:t>
      </w:r>
      <w:proofErr w:type="spellStart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Actilight</w:t>
      </w:r>
      <w:proofErr w:type="spellEnd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®, sladidlo </w:t>
      </w:r>
      <w:proofErr w:type="spellStart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maltitolový</w:t>
      </w:r>
      <w:proofErr w:type="spellEnd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sirup, rostlinný tuk (palmojádrový, palmový, </w:t>
      </w:r>
      <w:proofErr w:type="spellStart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bambucký</w:t>
      </w:r>
      <w:proofErr w:type="spellEnd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), krém s příchutí vanilky (sladidlo </w:t>
      </w:r>
      <w:proofErr w:type="spellStart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maltitol</w:t>
      </w:r>
      <w:proofErr w:type="spellEnd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palmový a </w:t>
      </w:r>
      <w:proofErr w:type="spellStart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bambucký</w:t>
      </w:r>
      <w:proofErr w:type="spellEnd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olej, sušená </w:t>
      </w:r>
      <w:r w:rsidRPr="00071B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syrovátka</w:t>
      </w: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sušené odstředěné </w:t>
      </w:r>
      <w:r w:rsidRPr="00071B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mléko</w:t>
      </w: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emulgátor </w:t>
      </w:r>
      <w:r w:rsidRPr="00071B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sójový lecitin</w:t>
      </w: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aroma, barvivo E 160c), </w:t>
      </w:r>
      <w:proofErr w:type="spellStart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extrudát</w:t>
      </w:r>
      <w:proofErr w:type="spellEnd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3 % (</w:t>
      </w:r>
      <w:r w:rsidRPr="00071B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mléčný proteinový izolát</w:t>
      </w: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), zvlhčující látka glycerin, akáciová guma, emulgátor řepkový lecitin, aroma, koncentrát z červené řepy, sladidlo </w:t>
      </w:r>
      <w:proofErr w:type="spellStart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steviol</w:t>
      </w:r>
      <w:proofErr w:type="spellEnd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-glykosidy. </w:t>
      </w:r>
      <w:r w:rsidRPr="00071B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Alergeny jsou zvýrazněny ve složení. Výrobek může obsahovat stopy ořechů, arašídů a sezamu.</w:t>
      </w:r>
    </w:p>
    <w:p w:rsidR="00071B9A" w:rsidRPr="00071B9A" w:rsidRDefault="00071B9A" w:rsidP="00071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071B9A" w:rsidRPr="00071B9A" w:rsidRDefault="00071B9A" w:rsidP="00071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71B9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Příchuť skořicový šnek v pravé mléčné čokoládě:</w:t>
      </w: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proteinová směs (</w:t>
      </w:r>
      <w:r w:rsidRPr="00071B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mléčný proteinový izolát</w:t>
      </w: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hovězí hydrolyzát želatiny, </w:t>
      </w:r>
      <w:r w:rsidRPr="00071B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sójový proteinový izolát</w:t>
      </w: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), mléčná čokoláda 19 % (cukr, kakaové máslo, kakaová hmota, sušené plnotučné </w:t>
      </w:r>
      <w:r w:rsidRPr="00071B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mléko</w:t>
      </w: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emulgátory </w:t>
      </w:r>
      <w:r w:rsidRPr="00071B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sójový lecitin</w:t>
      </w: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E 476, vanilkový extrakt), </w:t>
      </w:r>
      <w:proofErr w:type="spellStart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frukto</w:t>
      </w:r>
      <w:proofErr w:type="spellEnd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-oligosacharidový sirup - </w:t>
      </w:r>
      <w:proofErr w:type="spellStart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Actilight</w:t>
      </w:r>
      <w:proofErr w:type="spellEnd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®, sladidlo </w:t>
      </w:r>
      <w:proofErr w:type="spellStart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maltitolový</w:t>
      </w:r>
      <w:proofErr w:type="spellEnd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sirup, rostlinný tuk (palmojádrový, palmový, </w:t>
      </w:r>
      <w:proofErr w:type="spellStart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bambucký</w:t>
      </w:r>
      <w:proofErr w:type="spellEnd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), krém s příchutí vanilky (sladidlo </w:t>
      </w:r>
      <w:proofErr w:type="spellStart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maltitol</w:t>
      </w:r>
      <w:proofErr w:type="spellEnd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palmový a </w:t>
      </w:r>
      <w:proofErr w:type="spellStart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bambucký</w:t>
      </w:r>
      <w:proofErr w:type="spellEnd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olej, sušená </w:t>
      </w:r>
      <w:r w:rsidRPr="00071B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syrovátka</w:t>
      </w: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sušené odstředěné </w:t>
      </w:r>
      <w:r w:rsidRPr="00071B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mléko</w:t>
      </w: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emulgátor </w:t>
      </w:r>
      <w:r w:rsidRPr="00071B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sójový lecitin</w:t>
      </w: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aroma, barvivo E 160c), </w:t>
      </w:r>
      <w:proofErr w:type="spellStart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extrudát</w:t>
      </w:r>
      <w:proofErr w:type="spellEnd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3 % (</w:t>
      </w:r>
      <w:r w:rsidRPr="00071B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mléčný proteinový izolát</w:t>
      </w: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), zvlhčující látka glycerin, akáciová guma, emulgátor řepkový lecitin, aroma, skořice, sladidlo </w:t>
      </w:r>
      <w:proofErr w:type="spellStart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steviol</w:t>
      </w:r>
      <w:proofErr w:type="spellEnd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-glykosidy. </w:t>
      </w:r>
      <w:r w:rsidRPr="00071B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Alergeny jsou zvýrazněny ve složení. Výrobek může obsahovat stopy ořechů, arašídů a sezamu.</w:t>
      </w:r>
    </w:p>
    <w:p w:rsidR="00071B9A" w:rsidRDefault="00071B9A"/>
    <w:p w:rsidR="00071B9A" w:rsidRDefault="00071B9A"/>
    <w:p w:rsidR="00071B9A" w:rsidRDefault="00071B9A">
      <w:bookmarkStart w:id="0" w:name="_GoBack"/>
      <w:bookmarkEnd w:id="0"/>
    </w:p>
    <w:p w:rsidR="00071B9A" w:rsidRPr="00071B9A" w:rsidRDefault="00071B9A" w:rsidP="00071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71B9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lastRenderedPageBreak/>
        <w:t>Nutriční hodnoty DELUXE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30"/>
        <w:gridCol w:w="1691"/>
        <w:gridCol w:w="1651"/>
      </w:tblGrid>
      <w:tr w:rsidR="00071B9A" w:rsidRPr="00071B9A" w:rsidTr="00071B9A">
        <w:trPr>
          <w:tblCellSpacing w:w="0" w:type="dxa"/>
        </w:trPr>
        <w:tc>
          <w:tcPr>
            <w:tcW w:w="0" w:type="auto"/>
            <w:vAlign w:val="center"/>
            <w:hideMark/>
          </w:tcPr>
          <w:p w:rsidR="00071B9A" w:rsidRPr="00071B9A" w:rsidRDefault="00071B9A" w:rsidP="00071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71B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71B9A" w:rsidRPr="00071B9A" w:rsidRDefault="00071B9A" w:rsidP="00071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71B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100 g </w:t>
            </w:r>
          </w:p>
        </w:tc>
        <w:tc>
          <w:tcPr>
            <w:tcW w:w="0" w:type="auto"/>
            <w:vAlign w:val="center"/>
            <w:hideMark/>
          </w:tcPr>
          <w:p w:rsidR="00071B9A" w:rsidRPr="00071B9A" w:rsidRDefault="00071B9A" w:rsidP="00071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71B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 tyčinka – 60 g</w:t>
            </w:r>
            <w:r w:rsidRPr="00071B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071B9A" w:rsidRPr="00071B9A" w:rsidTr="00071B9A">
        <w:trPr>
          <w:tblCellSpacing w:w="0" w:type="dxa"/>
        </w:trPr>
        <w:tc>
          <w:tcPr>
            <w:tcW w:w="0" w:type="auto"/>
            <w:vAlign w:val="center"/>
            <w:hideMark/>
          </w:tcPr>
          <w:p w:rsidR="00071B9A" w:rsidRPr="00071B9A" w:rsidRDefault="00071B9A" w:rsidP="00071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71B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Energetická hodnota </w:t>
            </w:r>
          </w:p>
        </w:tc>
        <w:tc>
          <w:tcPr>
            <w:tcW w:w="0" w:type="auto"/>
            <w:vAlign w:val="center"/>
            <w:hideMark/>
          </w:tcPr>
          <w:p w:rsidR="00071B9A" w:rsidRPr="00071B9A" w:rsidRDefault="00071B9A" w:rsidP="00071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71B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1514 </w:t>
            </w:r>
            <w:proofErr w:type="spellStart"/>
            <w:r w:rsidRPr="00071B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kJ</w:t>
            </w:r>
            <w:proofErr w:type="spellEnd"/>
            <w:r w:rsidRPr="00071B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/362 kcal </w:t>
            </w:r>
          </w:p>
        </w:tc>
        <w:tc>
          <w:tcPr>
            <w:tcW w:w="0" w:type="auto"/>
            <w:vAlign w:val="center"/>
            <w:hideMark/>
          </w:tcPr>
          <w:p w:rsidR="00071B9A" w:rsidRPr="00071B9A" w:rsidRDefault="00071B9A" w:rsidP="00071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71B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908 </w:t>
            </w:r>
            <w:proofErr w:type="spellStart"/>
            <w:r w:rsidRPr="00071B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kJ</w:t>
            </w:r>
            <w:proofErr w:type="spellEnd"/>
            <w:r w:rsidRPr="00071B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/217 kcal </w:t>
            </w:r>
          </w:p>
        </w:tc>
      </w:tr>
      <w:tr w:rsidR="00071B9A" w:rsidRPr="00071B9A" w:rsidTr="00071B9A">
        <w:trPr>
          <w:tblCellSpacing w:w="0" w:type="dxa"/>
        </w:trPr>
        <w:tc>
          <w:tcPr>
            <w:tcW w:w="0" w:type="auto"/>
            <w:vAlign w:val="center"/>
            <w:hideMark/>
          </w:tcPr>
          <w:p w:rsidR="00071B9A" w:rsidRPr="00071B9A" w:rsidRDefault="00071B9A" w:rsidP="00071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71B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Tuky </w:t>
            </w:r>
          </w:p>
        </w:tc>
        <w:tc>
          <w:tcPr>
            <w:tcW w:w="0" w:type="auto"/>
            <w:vAlign w:val="center"/>
            <w:hideMark/>
          </w:tcPr>
          <w:p w:rsidR="00071B9A" w:rsidRPr="00071B9A" w:rsidRDefault="00071B9A" w:rsidP="00071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71B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14 g </w:t>
            </w:r>
          </w:p>
        </w:tc>
        <w:tc>
          <w:tcPr>
            <w:tcW w:w="0" w:type="auto"/>
            <w:vAlign w:val="center"/>
            <w:hideMark/>
          </w:tcPr>
          <w:p w:rsidR="00071B9A" w:rsidRPr="00071B9A" w:rsidRDefault="00071B9A" w:rsidP="00071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71B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8,4 g </w:t>
            </w:r>
          </w:p>
        </w:tc>
      </w:tr>
      <w:tr w:rsidR="00071B9A" w:rsidRPr="00071B9A" w:rsidTr="00071B9A">
        <w:trPr>
          <w:tblCellSpacing w:w="0" w:type="dxa"/>
        </w:trPr>
        <w:tc>
          <w:tcPr>
            <w:tcW w:w="0" w:type="auto"/>
            <w:vAlign w:val="center"/>
            <w:hideMark/>
          </w:tcPr>
          <w:p w:rsidR="00071B9A" w:rsidRPr="00071B9A" w:rsidRDefault="00071B9A" w:rsidP="00071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71B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 z toho nasycené mastné kyseliny </w:t>
            </w:r>
          </w:p>
        </w:tc>
        <w:tc>
          <w:tcPr>
            <w:tcW w:w="0" w:type="auto"/>
            <w:vAlign w:val="center"/>
            <w:hideMark/>
          </w:tcPr>
          <w:p w:rsidR="00071B9A" w:rsidRPr="00071B9A" w:rsidRDefault="00071B9A" w:rsidP="00071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71B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9,5 g </w:t>
            </w:r>
          </w:p>
        </w:tc>
        <w:tc>
          <w:tcPr>
            <w:tcW w:w="0" w:type="auto"/>
            <w:vAlign w:val="center"/>
            <w:hideMark/>
          </w:tcPr>
          <w:p w:rsidR="00071B9A" w:rsidRPr="00071B9A" w:rsidRDefault="00071B9A" w:rsidP="00071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71B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5,7 g </w:t>
            </w:r>
          </w:p>
        </w:tc>
      </w:tr>
      <w:tr w:rsidR="00071B9A" w:rsidRPr="00071B9A" w:rsidTr="00071B9A">
        <w:trPr>
          <w:tblCellSpacing w:w="0" w:type="dxa"/>
        </w:trPr>
        <w:tc>
          <w:tcPr>
            <w:tcW w:w="0" w:type="auto"/>
            <w:vAlign w:val="center"/>
            <w:hideMark/>
          </w:tcPr>
          <w:p w:rsidR="00071B9A" w:rsidRPr="00071B9A" w:rsidRDefault="00071B9A" w:rsidP="00071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71B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Sacharidy </w:t>
            </w:r>
          </w:p>
        </w:tc>
        <w:tc>
          <w:tcPr>
            <w:tcW w:w="0" w:type="auto"/>
            <w:vAlign w:val="center"/>
            <w:hideMark/>
          </w:tcPr>
          <w:p w:rsidR="00071B9A" w:rsidRPr="00071B9A" w:rsidRDefault="00071B9A" w:rsidP="00071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71B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26 g </w:t>
            </w:r>
          </w:p>
        </w:tc>
        <w:tc>
          <w:tcPr>
            <w:tcW w:w="0" w:type="auto"/>
            <w:vAlign w:val="center"/>
            <w:hideMark/>
          </w:tcPr>
          <w:p w:rsidR="00071B9A" w:rsidRPr="00071B9A" w:rsidRDefault="00071B9A" w:rsidP="00071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71B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15,6 g </w:t>
            </w:r>
          </w:p>
        </w:tc>
      </w:tr>
      <w:tr w:rsidR="00071B9A" w:rsidRPr="00071B9A" w:rsidTr="00071B9A">
        <w:trPr>
          <w:tblCellSpacing w:w="0" w:type="dxa"/>
        </w:trPr>
        <w:tc>
          <w:tcPr>
            <w:tcW w:w="0" w:type="auto"/>
            <w:vAlign w:val="center"/>
            <w:hideMark/>
          </w:tcPr>
          <w:p w:rsidR="00071B9A" w:rsidRPr="00071B9A" w:rsidRDefault="00071B9A" w:rsidP="00071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71B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 z toho cukry </w:t>
            </w:r>
          </w:p>
        </w:tc>
        <w:tc>
          <w:tcPr>
            <w:tcW w:w="0" w:type="auto"/>
            <w:vAlign w:val="center"/>
            <w:hideMark/>
          </w:tcPr>
          <w:p w:rsidR="00071B9A" w:rsidRPr="00071B9A" w:rsidRDefault="00071B9A" w:rsidP="00071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71B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11,5 g </w:t>
            </w:r>
          </w:p>
        </w:tc>
        <w:tc>
          <w:tcPr>
            <w:tcW w:w="0" w:type="auto"/>
            <w:vAlign w:val="center"/>
            <w:hideMark/>
          </w:tcPr>
          <w:p w:rsidR="00071B9A" w:rsidRPr="00071B9A" w:rsidRDefault="00071B9A" w:rsidP="00071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71B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6,9 g </w:t>
            </w:r>
          </w:p>
        </w:tc>
      </w:tr>
      <w:tr w:rsidR="00071B9A" w:rsidRPr="00071B9A" w:rsidTr="00071B9A">
        <w:trPr>
          <w:tblCellSpacing w:w="0" w:type="dxa"/>
        </w:trPr>
        <w:tc>
          <w:tcPr>
            <w:tcW w:w="0" w:type="auto"/>
            <w:vAlign w:val="center"/>
            <w:hideMark/>
          </w:tcPr>
          <w:p w:rsidR="00071B9A" w:rsidRPr="00071B9A" w:rsidRDefault="00071B9A" w:rsidP="00071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71B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 z toho </w:t>
            </w:r>
            <w:proofErr w:type="spellStart"/>
            <w:r w:rsidRPr="00071B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polyoly</w:t>
            </w:r>
            <w:proofErr w:type="spellEnd"/>
            <w:r w:rsidRPr="00071B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71B9A" w:rsidRPr="00071B9A" w:rsidRDefault="00071B9A" w:rsidP="00071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71B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13,5 g </w:t>
            </w:r>
          </w:p>
        </w:tc>
        <w:tc>
          <w:tcPr>
            <w:tcW w:w="0" w:type="auto"/>
            <w:vAlign w:val="center"/>
            <w:hideMark/>
          </w:tcPr>
          <w:p w:rsidR="00071B9A" w:rsidRPr="00071B9A" w:rsidRDefault="00071B9A" w:rsidP="00071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71B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8,1 g </w:t>
            </w:r>
          </w:p>
        </w:tc>
      </w:tr>
      <w:tr w:rsidR="00071B9A" w:rsidRPr="00071B9A" w:rsidTr="00071B9A">
        <w:trPr>
          <w:tblCellSpacing w:w="0" w:type="dxa"/>
        </w:trPr>
        <w:tc>
          <w:tcPr>
            <w:tcW w:w="0" w:type="auto"/>
            <w:vAlign w:val="center"/>
            <w:hideMark/>
          </w:tcPr>
          <w:p w:rsidR="00071B9A" w:rsidRPr="00071B9A" w:rsidRDefault="00071B9A" w:rsidP="00071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71B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Vláknina </w:t>
            </w:r>
          </w:p>
        </w:tc>
        <w:tc>
          <w:tcPr>
            <w:tcW w:w="0" w:type="auto"/>
            <w:vAlign w:val="center"/>
            <w:hideMark/>
          </w:tcPr>
          <w:p w:rsidR="00071B9A" w:rsidRPr="00071B9A" w:rsidRDefault="00071B9A" w:rsidP="00071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71B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13 g </w:t>
            </w:r>
          </w:p>
        </w:tc>
        <w:tc>
          <w:tcPr>
            <w:tcW w:w="0" w:type="auto"/>
            <w:vAlign w:val="center"/>
            <w:hideMark/>
          </w:tcPr>
          <w:p w:rsidR="00071B9A" w:rsidRPr="00071B9A" w:rsidRDefault="00071B9A" w:rsidP="00071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71B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7,8 g </w:t>
            </w:r>
          </w:p>
        </w:tc>
      </w:tr>
      <w:tr w:rsidR="00071B9A" w:rsidRPr="00071B9A" w:rsidTr="00071B9A">
        <w:trPr>
          <w:tblCellSpacing w:w="0" w:type="dxa"/>
        </w:trPr>
        <w:tc>
          <w:tcPr>
            <w:tcW w:w="0" w:type="auto"/>
            <w:vAlign w:val="center"/>
            <w:hideMark/>
          </w:tcPr>
          <w:p w:rsidR="00071B9A" w:rsidRPr="00071B9A" w:rsidRDefault="00071B9A" w:rsidP="00071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71B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Bílkoviny </w:t>
            </w:r>
          </w:p>
        </w:tc>
        <w:tc>
          <w:tcPr>
            <w:tcW w:w="0" w:type="auto"/>
            <w:vAlign w:val="center"/>
            <w:hideMark/>
          </w:tcPr>
          <w:p w:rsidR="00071B9A" w:rsidRPr="00071B9A" w:rsidRDefault="00071B9A" w:rsidP="00071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71B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32 g </w:t>
            </w:r>
          </w:p>
        </w:tc>
        <w:tc>
          <w:tcPr>
            <w:tcW w:w="0" w:type="auto"/>
            <w:vAlign w:val="center"/>
            <w:hideMark/>
          </w:tcPr>
          <w:p w:rsidR="00071B9A" w:rsidRPr="00071B9A" w:rsidRDefault="00071B9A" w:rsidP="00071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71B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19,2 g </w:t>
            </w:r>
          </w:p>
        </w:tc>
      </w:tr>
      <w:tr w:rsidR="00071B9A" w:rsidRPr="00071B9A" w:rsidTr="00071B9A">
        <w:trPr>
          <w:tblCellSpacing w:w="0" w:type="dxa"/>
        </w:trPr>
        <w:tc>
          <w:tcPr>
            <w:tcW w:w="0" w:type="auto"/>
            <w:vAlign w:val="center"/>
            <w:hideMark/>
          </w:tcPr>
          <w:p w:rsidR="00071B9A" w:rsidRPr="00071B9A" w:rsidRDefault="00071B9A" w:rsidP="00071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71B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Sůl </w:t>
            </w:r>
          </w:p>
        </w:tc>
        <w:tc>
          <w:tcPr>
            <w:tcW w:w="0" w:type="auto"/>
            <w:vAlign w:val="center"/>
            <w:hideMark/>
          </w:tcPr>
          <w:p w:rsidR="00071B9A" w:rsidRPr="00071B9A" w:rsidRDefault="00071B9A" w:rsidP="00071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71B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0,5 g </w:t>
            </w:r>
          </w:p>
        </w:tc>
        <w:tc>
          <w:tcPr>
            <w:tcW w:w="0" w:type="auto"/>
            <w:vAlign w:val="center"/>
            <w:hideMark/>
          </w:tcPr>
          <w:p w:rsidR="00071B9A" w:rsidRPr="00071B9A" w:rsidRDefault="00071B9A" w:rsidP="00071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71B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0,3 g </w:t>
            </w:r>
          </w:p>
        </w:tc>
      </w:tr>
      <w:tr w:rsidR="00071B9A" w:rsidRPr="00071B9A" w:rsidTr="00071B9A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071B9A" w:rsidRPr="00071B9A" w:rsidRDefault="00071B9A" w:rsidP="00071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71B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Sůl je obsažena výlučně v důsledku přirozeně se vyskytujícího sodíku. </w:t>
            </w:r>
          </w:p>
        </w:tc>
      </w:tr>
    </w:tbl>
    <w:p w:rsidR="00071B9A" w:rsidRDefault="00071B9A"/>
    <w:sectPr w:rsidR="00071B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A8065A"/>
    <w:multiLevelType w:val="multilevel"/>
    <w:tmpl w:val="A1689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C3E6700"/>
    <w:multiLevelType w:val="multilevel"/>
    <w:tmpl w:val="95B49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B9A"/>
    <w:rsid w:val="00071B9A"/>
    <w:rsid w:val="00537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071B9A"/>
    <w:rPr>
      <w:b/>
      <w:bCs/>
    </w:rPr>
  </w:style>
  <w:style w:type="character" w:styleId="Zvraznn">
    <w:name w:val="Emphasis"/>
    <w:basedOn w:val="Standardnpsmoodstavce"/>
    <w:uiPriority w:val="20"/>
    <w:qFormat/>
    <w:rsid w:val="00071B9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071B9A"/>
    <w:rPr>
      <w:b/>
      <w:bCs/>
    </w:rPr>
  </w:style>
  <w:style w:type="character" w:styleId="Zvraznn">
    <w:name w:val="Emphasis"/>
    <w:basedOn w:val="Standardnpsmoodstavce"/>
    <w:uiPriority w:val="20"/>
    <w:qFormat/>
    <w:rsid w:val="00071B9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18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5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79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2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5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3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01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19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9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90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71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04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00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41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16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21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57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20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433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47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52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28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40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50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Obrázek" ma:contentTypeID="0x01010200A516EFF8ED2C944F854E0C2238EA6FBF" ma:contentTypeVersion="0" ma:contentTypeDescription="Umožňuje odeslat obrázek nebo fotografii" ma:contentTypeScope="" ma:versionID="aecbc31e7c0b1c831a58fa8a69041c0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6d8d31891dd877757c8636142dc892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ImageWidth" minOccurs="0"/>
                <xsd:element ref="ns1:ImageHeight" minOccurs="0"/>
                <xsd:element ref="ns1:ImageCreateDate" minOccurs="0"/>
                <xsd:element ref="ns1:Description" minOccurs="0"/>
                <xsd:element ref="ns1:ThumbnailExists" minOccurs="0"/>
                <xsd:element ref="ns1:PreviewExists" minOccurs="0"/>
                <xsd:element ref="ns1:AlternateThumbnail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mageWidth" ma:index="11" nillable="true" ma:displayName="Šířka obrázku" ma:internalName="ImageWidth" ma:readOnly="true">
      <xsd:simpleType>
        <xsd:restriction base="dms:Unknown"/>
      </xsd:simpleType>
    </xsd:element>
    <xsd:element name="ImageHeight" ma:index="12" nillable="true" ma:displayName="Výška obrázku" ma:internalName="ImageHeight" ma:readOnly="true">
      <xsd:simpleType>
        <xsd:restriction base="dms:Unknown"/>
      </xsd:simpleType>
    </xsd:element>
    <xsd:element name="ImageCreateDate" ma:index="13" nillable="true" ma:displayName="Datum vytvoření obrázku" ma:format="DateTime" ma:hidden="true" ma:internalName="ImageCreateDate">
      <xsd:simpleType>
        <xsd:restriction base="dms:DateTime"/>
      </xsd:simpleType>
    </xsd:element>
    <xsd:element name="Description" ma:index="14" nillable="true" ma:displayName="Popis" ma:description="Slouží jako alternativní text k obrázku." ma:hidden="true" ma:internalName="Description">
      <xsd:simpleType>
        <xsd:restriction base="dms:Note">
          <xsd:maxLength value="255"/>
        </xsd:restriction>
      </xsd:simpleType>
    </xsd:element>
    <xsd:element name="ThumbnailExists" ma:index="23" nillable="true" ma:displayName="Miniatura k dispozici" ma:default="FALSE" ma:hidden="true" ma:internalName="ThumbnailExists" ma:readOnly="true">
      <xsd:simpleType>
        <xsd:restriction base="dms:Boolean"/>
      </xsd:simpleType>
    </xsd:element>
    <xsd:element name="PreviewExists" ma:index="24" nillable="true" ma:displayName="Náhled k dispozici" ma:default="FALSE" ma:hidden="true" ma:internalName="PreviewExists" ma:readOnly="true">
      <xsd:simpleType>
        <xsd:restriction base="dms:Boolean"/>
      </xsd:simpleType>
    </xsd:element>
    <xsd:element name="AlternateThumbnailUrl" ma:index="25" nillable="true" ma:displayName="Adresa URL náhledu obrázku" ma:format="Image" ma:hidden="true" ma:internalName="AlternateThumbnail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8" ma:displayName="Nadpis"/>
        <xsd:element ref="dc:subject" minOccurs="0" maxOccurs="1"/>
        <xsd:element ref="dc:description" minOccurs="0" maxOccurs="1"/>
        <xsd:element name="keywords" minOccurs="0" maxOccurs="1" type="xsd:string" ma:index="20" ma:displayName="Klíčová slova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lternateThumbnailUrl xmlns="http://schemas.microsoft.com/sharepoint/v3">
      <Url xsi:nil="true"/>
      <Description xsi:nil="true"/>
    </AlternateThumbnailUrl>
    <ImageCreateDate xmlns="http://schemas.microsoft.com/sharepoint/v3" xsi:nil="true"/>
    <Description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7CDBB39-08EB-40C3-8BC8-B9D66CA94318}"/>
</file>

<file path=customXml/itemProps2.xml><?xml version="1.0" encoding="utf-8"?>
<ds:datastoreItem xmlns:ds="http://schemas.openxmlformats.org/officeDocument/2006/customXml" ds:itemID="{DF4D0A83-6D28-46A4-9B38-E0903E6F15E0}"/>
</file>

<file path=customXml/itemProps3.xml><?xml version="1.0" encoding="utf-8"?>
<ds:datastoreItem xmlns:ds="http://schemas.openxmlformats.org/officeDocument/2006/customXml" ds:itemID="{FA9BA8F1-1C41-4688-9BE5-DD5996C4380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922</Words>
  <Characters>5446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KCK Cyklosport - Kateřina Menoušková</dc:creator>
  <cp:lastModifiedBy>KCK Cyklosport - Kateřina Menoušková</cp:lastModifiedBy>
  <cp:revision>1</cp:revision>
  <dcterms:created xsi:type="dcterms:W3CDTF">2020-04-21T08:06:00Z</dcterms:created>
  <dcterms:modified xsi:type="dcterms:W3CDTF">2020-04-21T08:08:00Z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0x01010200A516EFF8ED2C944F854E0C2238EA6FBF</vt:lpwstr>
  </property>
</Properties>
</file>